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AE96" w14:textId="77777777" w:rsidR="00080514" w:rsidRDefault="00080514" w:rsidP="00080514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>Usnesení zastupitelstva obce Adršpach</w:t>
      </w:r>
    </w:p>
    <w:p w14:paraId="0D1087B6" w14:textId="77777777" w:rsidR="00080514" w:rsidRDefault="00080514" w:rsidP="00080514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 xml:space="preserve">č. 30/2021  ze zasedání ze dne </w:t>
      </w:r>
      <w:proofErr w:type="gramStart"/>
      <w:r>
        <w:rPr>
          <w:rFonts w:cs="Times New Roman"/>
          <w:b/>
          <w:color w:val="0000FF"/>
          <w:sz w:val="44"/>
          <w:szCs w:val="44"/>
        </w:rPr>
        <w:t>29.9. 2021</w:t>
      </w:r>
      <w:proofErr w:type="gramEnd"/>
    </w:p>
    <w:p w14:paraId="4E331514" w14:textId="77777777" w:rsidR="00080514" w:rsidRDefault="00080514" w:rsidP="00080514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</w:p>
    <w:p w14:paraId="18BC7071" w14:textId="77777777" w:rsidR="00080514" w:rsidRDefault="00080514" w:rsidP="00080514">
      <w:pPr>
        <w:ind w:right="23"/>
        <w:jc w:val="center"/>
        <w:rPr>
          <w:rFonts w:cs="Times New Roman"/>
          <w:szCs w:val="24"/>
        </w:rPr>
      </w:pPr>
    </w:p>
    <w:p w14:paraId="1032602B" w14:textId="77777777" w:rsidR="00080514" w:rsidRDefault="00080514" w:rsidP="00080514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Zastupitelstvo obce schvaluje </w:t>
      </w:r>
    </w:p>
    <w:p w14:paraId="779FFF2D" w14:textId="77777777" w:rsidR="00080514" w:rsidRDefault="00080514" w:rsidP="00080514">
      <w:pPr>
        <w:tabs>
          <w:tab w:val="left" w:pos="1970"/>
        </w:tabs>
      </w:pPr>
    </w:p>
    <w:p w14:paraId="500D4BF8" w14:textId="77777777" w:rsidR="00080514" w:rsidRDefault="00080514" w:rsidP="00080514">
      <w:pPr>
        <w:ind w:right="1"/>
        <w:rPr>
          <w:b/>
        </w:rPr>
      </w:pPr>
      <w:r>
        <w:rPr>
          <w:b/>
        </w:rPr>
        <w:t>Usnesení č.1/30/2021</w:t>
      </w:r>
    </w:p>
    <w:p w14:paraId="29285538" w14:textId="77777777" w:rsidR="00080514" w:rsidRDefault="00080514" w:rsidP="00080514">
      <w:pPr>
        <w:ind w:right="1"/>
        <w:rPr>
          <w:bCs/>
        </w:rPr>
      </w:pPr>
      <w:r>
        <w:rPr>
          <w:bCs/>
        </w:rPr>
        <w:t xml:space="preserve">Zastupitelstvo schvaluje uzavření a podpis Smlouvy o bezúplatném převodu pozemků </w:t>
      </w:r>
      <w:proofErr w:type="gramStart"/>
      <w:r>
        <w:rPr>
          <w:bCs/>
        </w:rPr>
        <w:t>č.1002992113</w:t>
      </w:r>
      <w:proofErr w:type="gramEnd"/>
      <w:r>
        <w:rPr>
          <w:bCs/>
        </w:rPr>
        <w:t xml:space="preserve"> mezi obcí Adršpach a Státním pozemkovým úřadem, Hradec Králové týkající se pozemků: </w:t>
      </w:r>
      <w:proofErr w:type="spellStart"/>
      <w:r>
        <w:rPr>
          <w:bCs/>
        </w:rPr>
        <w:t>p.č</w:t>
      </w:r>
      <w:proofErr w:type="spellEnd"/>
      <w:r>
        <w:rPr>
          <w:bCs/>
        </w:rPr>
        <w:t>. 1136/1 v </w:t>
      </w:r>
      <w:proofErr w:type="spellStart"/>
      <w:r>
        <w:rPr>
          <w:bCs/>
        </w:rPr>
        <w:t>k.ú</w:t>
      </w:r>
      <w:proofErr w:type="spellEnd"/>
      <w:r>
        <w:rPr>
          <w:bCs/>
        </w:rPr>
        <w:t xml:space="preserve">. Dolní Adršpach,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577/8 v </w:t>
      </w:r>
      <w:proofErr w:type="spellStart"/>
      <w:r>
        <w:rPr>
          <w:bCs/>
        </w:rPr>
        <w:t>k.ú</w:t>
      </w:r>
      <w:proofErr w:type="spellEnd"/>
      <w:r>
        <w:rPr>
          <w:bCs/>
        </w:rPr>
        <w:t xml:space="preserve">. Horní Adršpach,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577/11 v </w:t>
      </w:r>
      <w:proofErr w:type="spellStart"/>
      <w:r>
        <w:rPr>
          <w:bCs/>
        </w:rPr>
        <w:t>k.ú</w:t>
      </w:r>
      <w:proofErr w:type="spellEnd"/>
      <w:r>
        <w:rPr>
          <w:bCs/>
        </w:rPr>
        <w:t xml:space="preserve">. Horní Adršpach,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583/11 v </w:t>
      </w:r>
      <w:proofErr w:type="spellStart"/>
      <w:r>
        <w:rPr>
          <w:bCs/>
        </w:rPr>
        <w:t>k.ú</w:t>
      </w:r>
      <w:proofErr w:type="spellEnd"/>
      <w:r>
        <w:rPr>
          <w:bCs/>
        </w:rPr>
        <w:t xml:space="preserve">. Horní Adršpach,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621/5 v </w:t>
      </w:r>
      <w:proofErr w:type="spellStart"/>
      <w:r>
        <w:rPr>
          <w:bCs/>
        </w:rPr>
        <w:t>k.ú</w:t>
      </w:r>
      <w:proofErr w:type="spellEnd"/>
      <w:r>
        <w:rPr>
          <w:bCs/>
        </w:rPr>
        <w:t xml:space="preserve">. Horní Adršpach,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934/2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Horní Adršpach.</w:t>
      </w:r>
    </w:p>
    <w:p w14:paraId="0B59FCF2" w14:textId="77777777" w:rsidR="00080514" w:rsidRDefault="00080514" w:rsidP="00080514">
      <w:pPr>
        <w:ind w:right="1"/>
        <w:rPr>
          <w:bCs/>
        </w:rPr>
      </w:pPr>
    </w:p>
    <w:p w14:paraId="16497ADA" w14:textId="77777777" w:rsidR="00080514" w:rsidRDefault="00080514" w:rsidP="00080514">
      <w:pPr>
        <w:ind w:right="1"/>
        <w:rPr>
          <w:b/>
        </w:rPr>
      </w:pPr>
      <w:r>
        <w:rPr>
          <w:b/>
        </w:rPr>
        <w:t>Usnesení č.2/30/2021</w:t>
      </w:r>
    </w:p>
    <w:p w14:paraId="1BFAB3BF" w14:textId="77777777" w:rsidR="00080514" w:rsidRDefault="00080514" w:rsidP="00080514">
      <w:pPr>
        <w:ind w:right="1"/>
        <w:rPr>
          <w:bCs/>
        </w:rPr>
      </w:pPr>
      <w:r>
        <w:rPr>
          <w:bCs/>
        </w:rPr>
        <w:t xml:space="preserve">Zastupitelstvo schvaluje smlouvu o budoucí smlouvě o zřízení věcného břemene a dohodu o umístění stavby – č. IV-12-2022731/SOBS VB/1 Horní Adršpach – </w:t>
      </w:r>
      <w:proofErr w:type="spellStart"/>
      <w:r>
        <w:rPr>
          <w:bCs/>
        </w:rPr>
        <w:t>knn</w:t>
      </w:r>
      <w:proofErr w:type="spellEnd"/>
      <w:r>
        <w:rPr>
          <w:bCs/>
        </w:rPr>
        <w:t xml:space="preserve"> pro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88/2.</w:t>
      </w:r>
    </w:p>
    <w:p w14:paraId="7BCE62DA" w14:textId="77777777" w:rsidR="00080514" w:rsidRDefault="00080514" w:rsidP="00080514">
      <w:pPr>
        <w:ind w:right="1"/>
        <w:rPr>
          <w:bCs/>
        </w:rPr>
      </w:pPr>
    </w:p>
    <w:p w14:paraId="37B33570" w14:textId="77777777" w:rsidR="00080514" w:rsidRDefault="00080514" w:rsidP="00080514">
      <w:pPr>
        <w:ind w:right="1"/>
        <w:rPr>
          <w:b/>
        </w:rPr>
      </w:pPr>
      <w:r>
        <w:rPr>
          <w:b/>
        </w:rPr>
        <w:t>Usnesení č.3/30/2021</w:t>
      </w:r>
    </w:p>
    <w:p w14:paraId="7115E76C" w14:textId="77777777" w:rsidR="00080514" w:rsidRDefault="00080514" w:rsidP="00080514">
      <w:pPr>
        <w:ind w:right="1"/>
        <w:rPr>
          <w:bCs/>
        </w:rPr>
      </w:pPr>
      <w:r>
        <w:rPr>
          <w:bCs/>
        </w:rPr>
        <w:t xml:space="preserve">Zastupitelstvo schvaluje pronájem pozemku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36/3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Horní Adršpach manželům C na dobu neurčitou za cenu v místě obvyklém.</w:t>
      </w:r>
    </w:p>
    <w:p w14:paraId="705BFCFD" w14:textId="77777777" w:rsidR="00080514" w:rsidRDefault="00080514" w:rsidP="00080514">
      <w:pPr>
        <w:ind w:right="1"/>
        <w:rPr>
          <w:bCs/>
        </w:rPr>
      </w:pPr>
    </w:p>
    <w:p w14:paraId="14055F56" w14:textId="77777777" w:rsidR="00080514" w:rsidRDefault="00080514" w:rsidP="00080514">
      <w:pPr>
        <w:ind w:right="1"/>
        <w:rPr>
          <w:b/>
        </w:rPr>
      </w:pPr>
      <w:r>
        <w:rPr>
          <w:b/>
        </w:rPr>
        <w:t>Usnesení č.4/30/2021</w:t>
      </w:r>
    </w:p>
    <w:p w14:paraId="2D272F99" w14:textId="77777777" w:rsidR="00080514" w:rsidRDefault="00080514" w:rsidP="00080514">
      <w:pPr>
        <w:ind w:right="1"/>
        <w:rPr>
          <w:bCs/>
        </w:rPr>
      </w:pPr>
      <w:r>
        <w:rPr>
          <w:bCs/>
        </w:rPr>
        <w:t xml:space="preserve">Zastupitelstvo schvaluje žádost PK o povolení pořádání 26. ročníku Středečního poháru dne </w:t>
      </w:r>
      <w:proofErr w:type="gramStart"/>
      <w:r>
        <w:rPr>
          <w:bCs/>
        </w:rPr>
        <w:t>6.10.2021</w:t>
      </w:r>
      <w:proofErr w:type="gramEnd"/>
      <w:r>
        <w:rPr>
          <w:bCs/>
        </w:rPr>
        <w:t xml:space="preserve"> od 15.00 do 19.00 hodin a možnost připojení k elektrické energii z pokladny parkoviště.</w:t>
      </w:r>
    </w:p>
    <w:p w14:paraId="5359D3C0" w14:textId="77777777" w:rsidR="00080514" w:rsidRDefault="00080514" w:rsidP="00080514">
      <w:pPr>
        <w:ind w:right="1"/>
        <w:rPr>
          <w:bCs/>
        </w:rPr>
      </w:pPr>
    </w:p>
    <w:p w14:paraId="381D5E6B" w14:textId="77777777" w:rsidR="00080514" w:rsidRDefault="00080514" w:rsidP="00080514">
      <w:pPr>
        <w:ind w:right="1"/>
        <w:rPr>
          <w:b/>
        </w:rPr>
      </w:pPr>
      <w:r>
        <w:rPr>
          <w:b/>
        </w:rPr>
        <w:t>Usnesení č.5/30/2021</w:t>
      </w:r>
    </w:p>
    <w:p w14:paraId="59BBF767" w14:textId="77777777" w:rsidR="00080514" w:rsidRDefault="00080514" w:rsidP="00080514">
      <w:pPr>
        <w:ind w:right="1"/>
        <w:rPr>
          <w:bCs/>
        </w:rPr>
      </w:pPr>
      <w:r>
        <w:rPr>
          <w:bCs/>
        </w:rPr>
        <w:t>Zastupitelstvo schvaluje pořizovací cenu za instalaci ve výši 29 000,- Kč bez DPH + 3 500,- Kč bez DPH měsíční náklady na provoz informačního kanálu v kabelové televizi.</w:t>
      </w:r>
    </w:p>
    <w:p w14:paraId="1B0EFDAA" w14:textId="77777777" w:rsidR="00080514" w:rsidRDefault="00080514" w:rsidP="00080514">
      <w:pPr>
        <w:ind w:right="1"/>
        <w:rPr>
          <w:bCs/>
        </w:rPr>
      </w:pPr>
    </w:p>
    <w:p w14:paraId="29263508" w14:textId="77777777" w:rsidR="00080514" w:rsidRDefault="00080514" w:rsidP="00080514">
      <w:pPr>
        <w:ind w:right="1"/>
        <w:rPr>
          <w:b/>
        </w:rPr>
      </w:pPr>
      <w:r>
        <w:rPr>
          <w:b/>
        </w:rPr>
        <w:t>Usnesení č.6/30/2021</w:t>
      </w:r>
    </w:p>
    <w:p w14:paraId="39CD3851" w14:textId="77777777" w:rsidR="00080514" w:rsidRDefault="00080514" w:rsidP="00080514">
      <w:pPr>
        <w:ind w:right="1"/>
        <w:rPr>
          <w:bCs/>
        </w:rPr>
      </w:pPr>
      <w:r>
        <w:rPr>
          <w:bCs/>
        </w:rPr>
        <w:t>Zastupitelstvo schvaluje přijetí dotace od Královéhradeckého kraje v rámci Výzvy č. 02-20-080 Rovný přístup ke kvalitnímu předškolnímu, primárnímu a sekundárnímu vzdělávání v prioritní ose 3 OP VVV pro Základní školu a mateřskou školu, Adršpach ve výši 482 931,- Kč.</w:t>
      </w:r>
    </w:p>
    <w:p w14:paraId="10F64F0D" w14:textId="77777777" w:rsidR="00080514" w:rsidRDefault="00080514" w:rsidP="00080514">
      <w:pPr>
        <w:tabs>
          <w:tab w:val="left" w:pos="1970"/>
        </w:tabs>
      </w:pPr>
    </w:p>
    <w:p w14:paraId="54434E1C" w14:textId="77777777" w:rsidR="00080514" w:rsidRDefault="00080514" w:rsidP="00080514">
      <w:pPr>
        <w:ind w:right="1"/>
      </w:pPr>
    </w:p>
    <w:p w14:paraId="35185E57" w14:textId="77777777" w:rsidR="00080514" w:rsidRDefault="00080514" w:rsidP="00080514">
      <w:pPr>
        <w:ind w:right="1"/>
        <w:rPr>
          <w:b/>
          <w:bCs/>
        </w:rPr>
      </w:pPr>
    </w:p>
    <w:p w14:paraId="02E8051A" w14:textId="77777777" w:rsidR="00080514" w:rsidRDefault="00080514" w:rsidP="00080514">
      <w:pPr>
        <w:ind w:right="1"/>
        <w:rPr>
          <w:b/>
          <w:bCs/>
        </w:rPr>
      </w:pPr>
    </w:p>
    <w:p w14:paraId="1A187397" w14:textId="77777777" w:rsidR="00080514" w:rsidRDefault="00080514" w:rsidP="00080514">
      <w:pPr>
        <w:ind w:right="1"/>
        <w:rPr>
          <w:bCs/>
        </w:rPr>
      </w:pPr>
    </w:p>
    <w:p w14:paraId="371723BA" w14:textId="77777777" w:rsidR="00080514" w:rsidRDefault="00080514" w:rsidP="00080514">
      <w:pPr>
        <w:ind w:right="23"/>
        <w:rPr>
          <w:rFonts w:cs="Times New Roman"/>
          <w:b/>
          <w:bCs/>
          <w:szCs w:val="24"/>
        </w:rPr>
      </w:pPr>
    </w:p>
    <w:p w14:paraId="0DC26613" w14:textId="77777777" w:rsidR="00080514" w:rsidRDefault="00080514" w:rsidP="00080514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Zastupitelstvo bere na vědomí</w:t>
      </w:r>
    </w:p>
    <w:p w14:paraId="75D28FA9" w14:textId="77777777" w:rsidR="00080514" w:rsidRDefault="00080514" w:rsidP="00080514">
      <w:pPr>
        <w:ind w:right="1"/>
        <w:rPr>
          <w:bCs/>
        </w:rPr>
      </w:pPr>
    </w:p>
    <w:p w14:paraId="29DE3F68" w14:textId="77777777" w:rsidR="00080514" w:rsidRDefault="00080514" w:rsidP="00080514">
      <w:pPr>
        <w:ind w:right="1"/>
        <w:rPr>
          <w:bCs/>
        </w:rPr>
      </w:pPr>
      <w:r>
        <w:rPr>
          <w:bCs/>
        </w:rPr>
        <w:t xml:space="preserve">Zastupitelstvo bere na vědomí Zápis bytové komise č.4/2021 ze dne </w:t>
      </w:r>
      <w:proofErr w:type="gramStart"/>
      <w:r>
        <w:rPr>
          <w:bCs/>
        </w:rPr>
        <w:t>8.9.2021</w:t>
      </w:r>
      <w:proofErr w:type="gramEnd"/>
      <w:r>
        <w:rPr>
          <w:bCs/>
        </w:rPr>
        <w:t>.</w:t>
      </w:r>
    </w:p>
    <w:p w14:paraId="4E3339BE" w14:textId="77777777" w:rsidR="00080514" w:rsidRDefault="00080514" w:rsidP="00080514">
      <w:pPr>
        <w:ind w:right="1"/>
        <w:rPr>
          <w:bCs/>
        </w:rPr>
      </w:pPr>
    </w:p>
    <w:p w14:paraId="1E3B1A5F" w14:textId="77777777" w:rsidR="00080514" w:rsidRDefault="00080514" w:rsidP="00080514">
      <w:pPr>
        <w:ind w:right="1"/>
        <w:rPr>
          <w:bCs/>
        </w:rPr>
      </w:pPr>
      <w:r>
        <w:rPr>
          <w:bCs/>
        </w:rPr>
        <w:t xml:space="preserve">Zastupitelstvo bere na vědomí zápis č. 12 z finanční kontroly ze dne </w:t>
      </w:r>
      <w:proofErr w:type="gramStart"/>
      <w:r>
        <w:rPr>
          <w:bCs/>
        </w:rPr>
        <w:t>14.9.2021</w:t>
      </w:r>
      <w:proofErr w:type="gramEnd"/>
      <w:r>
        <w:rPr>
          <w:bCs/>
        </w:rPr>
        <w:t>.</w:t>
      </w:r>
    </w:p>
    <w:p w14:paraId="5C6F7B03" w14:textId="77777777" w:rsidR="00080514" w:rsidRDefault="00080514" w:rsidP="00080514">
      <w:pPr>
        <w:ind w:right="1"/>
        <w:rPr>
          <w:bCs/>
        </w:rPr>
      </w:pPr>
    </w:p>
    <w:p w14:paraId="3BCF0D63" w14:textId="77777777" w:rsidR="00080514" w:rsidRDefault="00080514" w:rsidP="00080514">
      <w:r>
        <w:t>Zastupitelstvo bere na vědomí Rozpočtové opatření č.8/2021, viz příloha usnesení.</w:t>
      </w:r>
    </w:p>
    <w:p w14:paraId="11416D01" w14:textId="77777777" w:rsidR="00080514" w:rsidRDefault="00080514" w:rsidP="00080514"/>
    <w:p w14:paraId="15FF7145" w14:textId="77777777" w:rsidR="00080514" w:rsidRDefault="00080514" w:rsidP="00080514">
      <w:r>
        <w:t>Zastupitelstvo bere na vědomí Rozpočtové opatření č.9/2021, viz příloha usnesení.</w:t>
      </w:r>
    </w:p>
    <w:p w14:paraId="03A9167F" w14:textId="77777777" w:rsidR="00080514" w:rsidRDefault="00080514" w:rsidP="00080514"/>
    <w:p w14:paraId="08D0C2FB" w14:textId="77777777" w:rsidR="00080514" w:rsidRDefault="00080514" w:rsidP="00080514">
      <w:pPr>
        <w:ind w:right="23"/>
        <w:rPr>
          <w:rFonts w:cs="Times New Roman"/>
          <w:b/>
          <w:bCs/>
          <w:szCs w:val="24"/>
        </w:rPr>
      </w:pPr>
    </w:p>
    <w:p w14:paraId="4BD4DD8A" w14:textId="77777777" w:rsidR="00080514" w:rsidRDefault="00080514" w:rsidP="00080514">
      <w:pPr>
        <w:ind w:right="23"/>
        <w:rPr>
          <w:rFonts w:cs="Times New Roman"/>
          <w:b/>
          <w:bCs/>
          <w:szCs w:val="24"/>
        </w:rPr>
      </w:pPr>
    </w:p>
    <w:p w14:paraId="4043E67A" w14:textId="77777777" w:rsidR="00080514" w:rsidRDefault="00080514" w:rsidP="00080514">
      <w:pPr>
        <w:ind w:right="23"/>
        <w:rPr>
          <w:rFonts w:cs="Times New Roman"/>
          <w:szCs w:val="24"/>
          <w:vertAlign w:val="superscript"/>
        </w:rPr>
      </w:pPr>
    </w:p>
    <w:p w14:paraId="07EDAD04" w14:textId="77777777" w:rsidR="00080514" w:rsidRDefault="00080514" w:rsidP="00080514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starostka Obce Adršpach Dana Cahová 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</w:t>
      </w:r>
      <w:r>
        <w:rPr>
          <w:rFonts w:cs="Times New Roman"/>
          <w:szCs w:val="24"/>
          <w:vertAlign w:val="superscript"/>
        </w:rPr>
        <w:tab/>
        <w:t xml:space="preserve">   místostarostka Obce Adršpach Hana </w:t>
      </w:r>
      <w:proofErr w:type="spellStart"/>
      <w:r>
        <w:rPr>
          <w:rFonts w:cs="Times New Roman"/>
          <w:szCs w:val="24"/>
          <w:vertAlign w:val="superscript"/>
        </w:rPr>
        <w:t>Balínová</w:t>
      </w:r>
      <w:proofErr w:type="spellEnd"/>
    </w:p>
    <w:p w14:paraId="44132C00" w14:textId="77777777" w:rsidR="00080514" w:rsidRDefault="00080514" w:rsidP="00080514">
      <w:pPr>
        <w:ind w:right="23"/>
        <w:rPr>
          <w:rFonts w:cs="Times New Roman"/>
          <w:szCs w:val="24"/>
          <w:vertAlign w:val="superscript"/>
        </w:rPr>
      </w:pPr>
    </w:p>
    <w:p w14:paraId="2E8BC2A9" w14:textId="77777777" w:rsidR="00080514" w:rsidRDefault="00080514" w:rsidP="00080514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>…………………………………………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  </w:t>
      </w:r>
      <w:r>
        <w:rPr>
          <w:rFonts w:cs="Times New Roman"/>
          <w:szCs w:val="24"/>
          <w:vertAlign w:val="superscript"/>
        </w:rPr>
        <w:tab/>
        <w:t xml:space="preserve">       </w:t>
      </w:r>
      <w:r>
        <w:rPr>
          <w:rFonts w:cs="Times New Roman"/>
          <w:szCs w:val="24"/>
          <w:vertAlign w:val="superscript"/>
        </w:rPr>
        <w:tab/>
        <w:t xml:space="preserve">   ……………………………………………</w:t>
      </w:r>
    </w:p>
    <w:p w14:paraId="42B78BE3" w14:textId="77777777" w:rsidR="00080514" w:rsidRDefault="00080514" w:rsidP="00080514">
      <w:pPr>
        <w:rPr>
          <w:rFonts w:ascii="Arial" w:hAnsi="Arial" w:cs="Arial"/>
          <w:sz w:val="22"/>
        </w:rPr>
      </w:pPr>
    </w:p>
    <w:p w14:paraId="167E49AD" w14:textId="77777777" w:rsidR="00080514" w:rsidRDefault="00080514" w:rsidP="00080514"/>
    <w:p w14:paraId="05DD2CE5" w14:textId="77777777" w:rsidR="00080514" w:rsidRDefault="00080514" w:rsidP="00080514"/>
    <w:p w14:paraId="111005C4" w14:textId="77777777" w:rsidR="00080514" w:rsidRDefault="00080514" w:rsidP="00080514"/>
    <w:p w14:paraId="2EB9E900" w14:textId="77777777" w:rsidR="00080514" w:rsidRDefault="00080514" w:rsidP="00080514"/>
    <w:p w14:paraId="2D2C72B4" w14:textId="77777777" w:rsidR="00080514" w:rsidRDefault="00080514" w:rsidP="00080514"/>
    <w:p w14:paraId="1D3924BB" w14:textId="77777777" w:rsidR="00080514" w:rsidRDefault="00080514" w:rsidP="00080514"/>
    <w:p w14:paraId="3442DC65" w14:textId="77777777" w:rsidR="00080514" w:rsidRDefault="00080514" w:rsidP="00080514"/>
    <w:p w14:paraId="040DECF5" w14:textId="77777777" w:rsidR="00080514" w:rsidRDefault="00080514" w:rsidP="00080514"/>
    <w:p w14:paraId="25481373" w14:textId="77777777" w:rsidR="00080514" w:rsidRDefault="00080514" w:rsidP="00080514"/>
    <w:p w14:paraId="591EEF34" w14:textId="77777777" w:rsidR="00080514" w:rsidRDefault="00080514" w:rsidP="00080514"/>
    <w:p w14:paraId="12CB8239" w14:textId="77777777" w:rsidR="00080514" w:rsidRDefault="00080514" w:rsidP="00080514"/>
    <w:p w14:paraId="244F8080" w14:textId="77777777" w:rsidR="00080514" w:rsidRDefault="00080514" w:rsidP="00080514"/>
    <w:p w14:paraId="19018665" w14:textId="77777777" w:rsidR="00080514" w:rsidRDefault="00080514" w:rsidP="00080514"/>
    <w:p w14:paraId="6A8D86A3" w14:textId="77777777" w:rsidR="00080514" w:rsidRDefault="00080514" w:rsidP="00080514"/>
    <w:p w14:paraId="52731306" w14:textId="77777777" w:rsidR="00080514" w:rsidRDefault="00080514" w:rsidP="00080514"/>
    <w:p w14:paraId="23ADB808" w14:textId="77777777" w:rsidR="00080514" w:rsidRDefault="00080514" w:rsidP="00080514"/>
    <w:p w14:paraId="5A79BF21" w14:textId="77777777" w:rsidR="00080514" w:rsidRDefault="00080514" w:rsidP="00080514"/>
    <w:p w14:paraId="0BA645FC" w14:textId="77777777" w:rsidR="00080514" w:rsidRDefault="00080514" w:rsidP="00080514"/>
    <w:p w14:paraId="04D784BB" w14:textId="77777777" w:rsidR="00080514" w:rsidRDefault="00080514" w:rsidP="00080514"/>
    <w:p w14:paraId="5B0BA58A" w14:textId="77777777" w:rsidR="00080514" w:rsidRDefault="00080514" w:rsidP="00080514"/>
    <w:p w14:paraId="68DA9465" w14:textId="77777777" w:rsidR="00080514" w:rsidRDefault="00080514" w:rsidP="00080514"/>
    <w:p w14:paraId="247BCACC" w14:textId="77777777" w:rsidR="00080514" w:rsidRDefault="00080514" w:rsidP="00080514"/>
    <w:p w14:paraId="287AE118" w14:textId="77777777" w:rsidR="00080514" w:rsidRDefault="00080514" w:rsidP="00080514">
      <w:pPr>
        <w:rPr>
          <w:b/>
          <w:szCs w:val="24"/>
        </w:rPr>
      </w:pPr>
      <w:bookmarkStart w:id="0" w:name="_GoBack"/>
      <w:bookmarkEnd w:id="0"/>
    </w:p>
    <w:sectPr w:rsidR="00080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A9"/>
    <w:rsid w:val="00080514"/>
    <w:rsid w:val="007318A9"/>
    <w:rsid w:val="007327CC"/>
    <w:rsid w:val="00D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32C0C-54A5-472F-8EDA-DA0B0AA9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514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Ondrej Stepanek</cp:lastModifiedBy>
  <cp:revision>2</cp:revision>
  <dcterms:created xsi:type="dcterms:W3CDTF">2021-10-06T19:07:00Z</dcterms:created>
  <dcterms:modified xsi:type="dcterms:W3CDTF">2021-10-06T19:07:00Z</dcterms:modified>
</cp:coreProperties>
</file>