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34163" w14:textId="77777777" w:rsidR="002401DE" w:rsidRDefault="002401DE" w:rsidP="002401DE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r>
        <w:rPr>
          <w:b/>
          <w:color w:val="0000FF"/>
          <w:sz w:val="44"/>
          <w:szCs w:val="44"/>
        </w:rPr>
        <w:t>Usnesení zastupitelstva obce Adršpach č. 20/2020  ze zasedání ze dne 21.10. 2020</w:t>
      </w:r>
    </w:p>
    <w:p w14:paraId="6AE02A09" w14:textId="77777777" w:rsidR="002401DE" w:rsidRDefault="002401DE" w:rsidP="002401DE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14:paraId="34B98884" w14:textId="77777777" w:rsidR="002401DE" w:rsidRDefault="002401DE" w:rsidP="002401DE">
      <w:pPr>
        <w:ind w:right="1"/>
        <w:rPr>
          <w:b/>
        </w:rPr>
      </w:pPr>
      <w:r>
        <w:rPr>
          <w:b/>
        </w:rPr>
        <w:t>Zastupitelstvo obce schvaluje:</w:t>
      </w:r>
    </w:p>
    <w:p w14:paraId="4CB7037F" w14:textId="77777777" w:rsidR="002401DE" w:rsidRDefault="002401DE" w:rsidP="002401DE">
      <w:pPr>
        <w:ind w:right="1"/>
        <w:rPr>
          <w:b/>
        </w:rPr>
      </w:pPr>
      <w:r>
        <w:rPr>
          <w:b/>
        </w:rPr>
        <w:t>Usnesení č.1/20/2020</w:t>
      </w:r>
    </w:p>
    <w:p w14:paraId="240E0D49" w14:textId="77777777" w:rsidR="002401DE" w:rsidRDefault="002401DE" w:rsidP="002401DE">
      <w:pPr>
        <w:ind w:right="1"/>
        <w:rPr>
          <w:bCs/>
        </w:rPr>
      </w:pPr>
      <w:r>
        <w:rPr>
          <w:bCs/>
        </w:rPr>
        <w:t xml:space="preserve">Zastupitelstvo schvaluje přijetí finančního příspěvku ve výši 80 015,- Kč na obnovu, zajištění a výchovu lesních porostů v obecních lesích od Královéhradeckého kraje </w:t>
      </w:r>
    </w:p>
    <w:p w14:paraId="4A205D72" w14:textId="77777777" w:rsidR="002401DE" w:rsidRDefault="002401DE" w:rsidP="002401DE">
      <w:pPr>
        <w:ind w:right="1"/>
        <w:rPr>
          <w:bCs/>
        </w:rPr>
      </w:pPr>
    </w:p>
    <w:p w14:paraId="56ADB388" w14:textId="77777777" w:rsidR="002401DE" w:rsidRDefault="002401DE" w:rsidP="002401DE">
      <w:pPr>
        <w:ind w:right="1"/>
        <w:rPr>
          <w:b/>
        </w:rPr>
      </w:pPr>
      <w:r>
        <w:rPr>
          <w:b/>
        </w:rPr>
        <w:t>Usnesení č.2/19/2020</w:t>
      </w:r>
    </w:p>
    <w:p w14:paraId="60CD4F6E" w14:textId="77777777" w:rsidR="002401DE" w:rsidRDefault="002401DE" w:rsidP="002401DE">
      <w:pPr>
        <w:ind w:right="1"/>
        <w:rPr>
          <w:bCs/>
        </w:rPr>
      </w:pPr>
      <w:r>
        <w:rPr>
          <w:bCs/>
        </w:rPr>
        <w:t>Zastupitelstvo schvaluje firmu DABONA s.r.o., Rychnov nad Kněžnou za cenu 114 950</w:t>
      </w:r>
    </w:p>
    <w:p w14:paraId="3F6D25CC" w14:textId="77777777" w:rsidR="002401DE" w:rsidRDefault="002401DE" w:rsidP="002401DE">
      <w:pPr>
        <w:ind w:right="1"/>
        <w:rPr>
          <w:bCs/>
        </w:rPr>
      </w:pPr>
      <w:r>
        <w:rPr>
          <w:bCs/>
        </w:rPr>
        <w:t>- Kč včetně DPH na TDI a koordinátora BOZP na akci „Adršpach - Chodník z Horního do Dolního Adršpachu – III. etapa“:</w:t>
      </w:r>
    </w:p>
    <w:p w14:paraId="594FE018" w14:textId="77777777" w:rsidR="002401DE" w:rsidRDefault="002401DE" w:rsidP="002401DE">
      <w:pPr>
        <w:ind w:right="1"/>
        <w:rPr>
          <w:bCs/>
        </w:rPr>
      </w:pPr>
    </w:p>
    <w:p w14:paraId="6854E284" w14:textId="77777777" w:rsidR="002401DE" w:rsidRDefault="002401DE" w:rsidP="002401DE">
      <w:pPr>
        <w:rPr>
          <w:b/>
          <w:bCs/>
        </w:rPr>
      </w:pPr>
      <w:r>
        <w:rPr>
          <w:b/>
          <w:bCs/>
        </w:rPr>
        <w:t>Usnesení č.3/20/2020</w:t>
      </w:r>
    </w:p>
    <w:p w14:paraId="1B82CE14" w14:textId="77777777" w:rsidR="002401DE" w:rsidRDefault="002401DE" w:rsidP="002401DE">
      <w:r>
        <w:t>Zastupitelstvo schvaluje prodej hasičského vozu Man na základě znaleckého posudku s možností na 2 splátky za cenu 1 250 000,- Kč celkem</w:t>
      </w:r>
    </w:p>
    <w:p w14:paraId="04288CDE" w14:textId="77777777" w:rsidR="002401DE" w:rsidRDefault="002401DE" w:rsidP="002401DE"/>
    <w:p w14:paraId="22B0CB96" w14:textId="77777777" w:rsidR="002401DE" w:rsidRDefault="002401DE" w:rsidP="002401DE">
      <w:pPr>
        <w:rPr>
          <w:b/>
          <w:bCs/>
        </w:rPr>
      </w:pPr>
      <w:r>
        <w:rPr>
          <w:b/>
          <w:bCs/>
        </w:rPr>
        <w:t>Usnesení č.4/20/2020</w:t>
      </w:r>
    </w:p>
    <w:p w14:paraId="737EF00A" w14:textId="77777777" w:rsidR="002401DE" w:rsidRDefault="002401DE" w:rsidP="002401DE">
      <w:r>
        <w:t xml:space="preserve">Zastupitelstvo schvaluje prodej vozu Toyota, který slouží jako dopravní vůz pro SDH Adršpach </w:t>
      </w:r>
    </w:p>
    <w:p w14:paraId="67CB9276" w14:textId="77777777" w:rsidR="002401DE" w:rsidRDefault="002401DE" w:rsidP="002401DE"/>
    <w:p w14:paraId="07BEA930" w14:textId="77777777" w:rsidR="002401DE" w:rsidRDefault="002401DE" w:rsidP="002401DE">
      <w:pPr>
        <w:ind w:right="23"/>
        <w:rPr>
          <w:b/>
        </w:rPr>
      </w:pPr>
      <w:r>
        <w:rPr>
          <w:b/>
        </w:rPr>
        <w:t>Usnesení č.5/20/2020</w:t>
      </w:r>
    </w:p>
    <w:p w14:paraId="386D54A1" w14:textId="77777777" w:rsidR="002401DE" w:rsidRDefault="002401DE" w:rsidP="002401DE">
      <w:pPr>
        <w:ind w:right="23"/>
      </w:pPr>
      <w:r>
        <w:t xml:space="preserve">Zastupitelstvo schvaluje přidělení stánku č. 1 A na prodej občerstvení na pozemku </w:t>
      </w:r>
      <w:proofErr w:type="spellStart"/>
      <w:r>
        <w:t>st.p.č</w:t>
      </w:r>
      <w:proofErr w:type="spellEnd"/>
      <w:r>
        <w:t>. 231 v </w:t>
      </w:r>
      <w:proofErr w:type="spellStart"/>
      <w:r>
        <w:t>k.ú</w:t>
      </w:r>
      <w:proofErr w:type="spellEnd"/>
      <w:r>
        <w:t>. Dolní Adršpach od 1.1.2021 do 31.12.2023 za cenu 25 300,- Kč/měsíc daného roku a období paní JZ, Boženy Němcové 320, Třebechovice pod Orebem a uzavření nájemní smlouvy</w:t>
      </w:r>
    </w:p>
    <w:p w14:paraId="5554752F" w14:textId="77777777" w:rsidR="002401DE" w:rsidRDefault="002401DE" w:rsidP="002401DE">
      <w:pPr>
        <w:ind w:right="23"/>
      </w:pPr>
    </w:p>
    <w:p w14:paraId="24207DF8" w14:textId="77777777" w:rsidR="002401DE" w:rsidRDefault="002401DE" w:rsidP="002401DE">
      <w:pPr>
        <w:ind w:right="23"/>
        <w:rPr>
          <w:b/>
        </w:rPr>
      </w:pPr>
      <w:r>
        <w:rPr>
          <w:b/>
        </w:rPr>
        <w:t>Usnesení č.6/20/2020</w:t>
      </w:r>
    </w:p>
    <w:p w14:paraId="0D8D4A2B" w14:textId="77777777" w:rsidR="002401DE" w:rsidRDefault="002401DE" w:rsidP="002401DE">
      <w:pPr>
        <w:ind w:right="23"/>
      </w:pPr>
      <w:r>
        <w:t xml:space="preserve">Zastupitelstvo schvaluje přidělení stánku č. 1 B na prodej suvenýrů na pozemku </w:t>
      </w:r>
      <w:proofErr w:type="spellStart"/>
      <w:r>
        <w:t>st.p.č</w:t>
      </w:r>
      <w:proofErr w:type="spellEnd"/>
      <w:r>
        <w:t>. 231 v </w:t>
      </w:r>
      <w:proofErr w:type="spellStart"/>
      <w:r>
        <w:t>k.ú</w:t>
      </w:r>
      <w:proofErr w:type="spellEnd"/>
      <w:r>
        <w:t xml:space="preserve">. Dolní Adršpach   od 1.1.2021 do 31.12.2023 za cenu 11 000,- Kč/měsíc daného roku panu DJ, Slavný 15, Suchý Důl a uzavření nájemní smlouvy </w:t>
      </w:r>
    </w:p>
    <w:p w14:paraId="00631A82" w14:textId="77777777" w:rsidR="002401DE" w:rsidRDefault="002401DE" w:rsidP="002401DE">
      <w:pPr>
        <w:ind w:right="23"/>
      </w:pPr>
    </w:p>
    <w:p w14:paraId="74FC9A41" w14:textId="77777777" w:rsidR="002401DE" w:rsidRDefault="002401DE" w:rsidP="002401DE">
      <w:pPr>
        <w:ind w:right="23"/>
        <w:rPr>
          <w:b/>
        </w:rPr>
      </w:pPr>
      <w:r>
        <w:rPr>
          <w:b/>
        </w:rPr>
        <w:t>Usnesení č.7/20/2020</w:t>
      </w:r>
    </w:p>
    <w:p w14:paraId="19B6B630" w14:textId="77777777" w:rsidR="002401DE" w:rsidRDefault="002401DE" w:rsidP="002401DE">
      <w:pPr>
        <w:ind w:right="23"/>
      </w:pPr>
      <w:r>
        <w:t xml:space="preserve">Zastupitelstvo schvaluje přidělení stánků č. 2 A  </w:t>
      </w:r>
      <w:proofErr w:type="spellStart"/>
      <w:r>
        <w:t>a</w:t>
      </w:r>
      <w:proofErr w:type="spellEnd"/>
      <w:r>
        <w:t xml:space="preserve"> č. 4 na prodej občerstvení na pozemku </w:t>
      </w:r>
      <w:proofErr w:type="spellStart"/>
      <w:r>
        <w:t>st.p.č</w:t>
      </w:r>
      <w:proofErr w:type="spellEnd"/>
      <w:r>
        <w:t>. 231 v </w:t>
      </w:r>
      <w:proofErr w:type="spellStart"/>
      <w:r>
        <w:t>k.ú</w:t>
      </w:r>
      <w:proofErr w:type="spellEnd"/>
      <w:r>
        <w:t>. Dolní Adršpach   od 1.1.2021 do 31.12.2023 za cenu 36 300,- Kč/měsíc daného roku panu MZ, Horní Adršpach 136 a uzavření nájemní smlouvy</w:t>
      </w:r>
    </w:p>
    <w:p w14:paraId="117819FF" w14:textId="77777777" w:rsidR="002401DE" w:rsidRDefault="002401DE" w:rsidP="002401DE">
      <w:pPr>
        <w:ind w:right="23"/>
      </w:pPr>
    </w:p>
    <w:p w14:paraId="4789F4D9" w14:textId="77777777" w:rsidR="002401DE" w:rsidRDefault="002401DE" w:rsidP="002401DE">
      <w:pPr>
        <w:ind w:right="23"/>
        <w:rPr>
          <w:b/>
        </w:rPr>
      </w:pPr>
      <w:r>
        <w:rPr>
          <w:b/>
        </w:rPr>
        <w:t>Usnesení č.8/20/2020</w:t>
      </w:r>
    </w:p>
    <w:p w14:paraId="1282FEEE" w14:textId="77777777" w:rsidR="002401DE" w:rsidRDefault="002401DE" w:rsidP="002401DE">
      <w:pPr>
        <w:ind w:right="23"/>
      </w:pPr>
      <w:r>
        <w:t xml:space="preserve">Zastupitelstvo schvaluje přidělení stánku č. 2 B na prodej občerstvení na pozemku </w:t>
      </w:r>
      <w:proofErr w:type="spellStart"/>
      <w:r>
        <w:t>st.p.č</w:t>
      </w:r>
      <w:proofErr w:type="spellEnd"/>
      <w:r>
        <w:t>. 231 v </w:t>
      </w:r>
      <w:proofErr w:type="spellStart"/>
      <w:r>
        <w:t>k.ú</w:t>
      </w:r>
      <w:proofErr w:type="spellEnd"/>
      <w:r>
        <w:t>. Dolní Adršpach   od 1.1.2021 do 31.12.2023 za cenu 12 100,- Kč/měsíc daného roku paní VZ, Boženy Němcové 320, Třebechovice pod Orebem a uzavření nájemní smlouvy</w:t>
      </w:r>
    </w:p>
    <w:p w14:paraId="467A989F" w14:textId="77777777" w:rsidR="002401DE" w:rsidRDefault="002401DE" w:rsidP="002401DE">
      <w:pPr>
        <w:ind w:right="23"/>
      </w:pPr>
    </w:p>
    <w:p w14:paraId="683DF363" w14:textId="77777777" w:rsidR="002401DE" w:rsidRDefault="002401DE" w:rsidP="002401DE">
      <w:pPr>
        <w:ind w:right="23"/>
        <w:rPr>
          <w:b/>
        </w:rPr>
      </w:pPr>
      <w:r>
        <w:rPr>
          <w:b/>
        </w:rPr>
        <w:lastRenderedPageBreak/>
        <w:t>Usnesení č.9/20/2020</w:t>
      </w:r>
    </w:p>
    <w:p w14:paraId="2BAEFED3" w14:textId="77777777" w:rsidR="002401DE" w:rsidRDefault="002401DE" w:rsidP="002401DE">
      <w:pPr>
        <w:ind w:right="23"/>
      </w:pPr>
      <w:r>
        <w:t xml:space="preserve">Zastupitelstvo schvaluje přidělení stánku č. 3 A na prodej občerstvení na pozemku </w:t>
      </w:r>
      <w:proofErr w:type="spellStart"/>
      <w:r>
        <w:t>st.p.č</w:t>
      </w:r>
      <w:proofErr w:type="spellEnd"/>
      <w:r>
        <w:t>. 231 v </w:t>
      </w:r>
      <w:proofErr w:type="spellStart"/>
      <w:r>
        <w:t>k.ú</w:t>
      </w:r>
      <w:proofErr w:type="spellEnd"/>
      <w:r>
        <w:t>. Dolní Adršpach   od 1.1.2021 do 31.12.2023 za cenu 26 300,- Kč/měsíc daného roku panu LJ, Dolní Adršpach 82 a uzavření nájemní smlouvy</w:t>
      </w:r>
    </w:p>
    <w:p w14:paraId="7372A0AB" w14:textId="77777777" w:rsidR="002401DE" w:rsidRDefault="002401DE" w:rsidP="002401DE">
      <w:pPr>
        <w:ind w:right="23"/>
      </w:pPr>
    </w:p>
    <w:p w14:paraId="0F8AACEC" w14:textId="77777777" w:rsidR="002401DE" w:rsidRDefault="002401DE" w:rsidP="002401DE">
      <w:pPr>
        <w:ind w:right="23"/>
        <w:rPr>
          <w:b/>
        </w:rPr>
      </w:pPr>
      <w:r>
        <w:rPr>
          <w:b/>
        </w:rPr>
        <w:t>Usnesení č.10/20/2020</w:t>
      </w:r>
    </w:p>
    <w:p w14:paraId="56188352" w14:textId="77777777" w:rsidR="002401DE" w:rsidRDefault="002401DE" w:rsidP="002401DE">
      <w:pPr>
        <w:ind w:right="23"/>
      </w:pPr>
      <w:r>
        <w:t xml:space="preserve">Zastupitelstvo schvaluje přidělení stánku č. 3 B na prodej občerstvení na pozemku </w:t>
      </w:r>
      <w:proofErr w:type="spellStart"/>
      <w:r>
        <w:t>st.p.č</w:t>
      </w:r>
      <w:proofErr w:type="spellEnd"/>
      <w:r>
        <w:t>. 231 v </w:t>
      </w:r>
      <w:proofErr w:type="spellStart"/>
      <w:r>
        <w:t>k.ú</w:t>
      </w:r>
      <w:proofErr w:type="spellEnd"/>
      <w:r>
        <w:t xml:space="preserve">. Dolní Adršpach   od 1.1.2021 do 31.12.2023 za cenu 11 000,- Kč/měsíc daného roku panu MB, Barákova 1110, Hořice a uzavření nájemní smlouvy </w:t>
      </w:r>
    </w:p>
    <w:p w14:paraId="0572B35D" w14:textId="77777777" w:rsidR="002401DE" w:rsidRDefault="002401DE" w:rsidP="002401DE">
      <w:pPr>
        <w:ind w:right="23"/>
      </w:pPr>
    </w:p>
    <w:p w14:paraId="1C57B0B5" w14:textId="77777777" w:rsidR="002401DE" w:rsidRDefault="002401DE" w:rsidP="002401DE">
      <w:pPr>
        <w:ind w:right="23"/>
        <w:rPr>
          <w:b/>
        </w:rPr>
      </w:pPr>
      <w:r>
        <w:rPr>
          <w:b/>
        </w:rPr>
        <w:t>Usnesení č.11/20/2020</w:t>
      </w:r>
    </w:p>
    <w:p w14:paraId="6B22D2E3" w14:textId="77777777" w:rsidR="002401DE" w:rsidRDefault="002401DE" w:rsidP="002401DE">
      <w:pPr>
        <w:ind w:right="23"/>
      </w:pPr>
      <w:r>
        <w:t xml:space="preserve">Zastupitelstvo schvaluje přidělení stánku č. 5 na prodej suvenýrů na pozemku </w:t>
      </w:r>
      <w:proofErr w:type="spellStart"/>
      <w:r>
        <w:t>st.p.č</w:t>
      </w:r>
      <w:proofErr w:type="spellEnd"/>
      <w:r>
        <w:t>. 231 v </w:t>
      </w:r>
      <w:proofErr w:type="spellStart"/>
      <w:r>
        <w:t>k.ú</w:t>
      </w:r>
      <w:proofErr w:type="spellEnd"/>
      <w:r>
        <w:t xml:space="preserve">. Dolní Adršpach   od 1.1.2021 do 31.12.2023 za cenu 11 000,- Kč/měsíc daného roku paní KF, Školní 214, Meziměstí a uzavření nájemní smlouvy </w:t>
      </w:r>
    </w:p>
    <w:p w14:paraId="32014514" w14:textId="77777777" w:rsidR="002401DE" w:rsidRDefault="002401DE" w:rsidP="002401DE">
      <w:pPr>
        <w:ind w:right="23"/>
      </w:pPr>
    </w:p>
    <w:p w14:paraId="75C3D86B" w14:textId="77777777" w:rsidR="002401DE" w:rsidRDefault="002401DE" w:rsidP="002401DE">
      <w:pPr>
        <w:ind w:right="23"/>
        <w:rPr>
          <w:b/>
        </w:rPr>
      </w:pPr>
      <w:r>
        <w:rPr>
          <w:b/>
        </w:rPr>
        <w:t>Usnesení č.12/20/2020</w:t>
      </w:r>
    </w:p>
    <w:p w14:paraId="75527E00" w14:textId="77777777" w:rsidR="002401DE" w:rsidRDefault="002401DE" w:rsidP="002401DE">
      <w:pPr>
        <w:ind w:right="23"/>
      </w:pPr>
      <w:r>
        <w:t xml:space="preserve">Zastupitelstvo schvaluje přidělení stánku č. 6 na prodej suvenýrů na pozemku </w:t>
      </w:r>
      <w:proofErr w:type="spellStart"/>
      <w:r>
        <w:t>st.p.č</w:t>
      </w:r>
      <w:proofErr w:type="spellEnd"/>
      <w:r>
        <w:t>. 231 v </w:t>
      </w:r>
      <w:proofErr w:type="spellStart"/>
      <w:r>
        <w:t>k.ú</w:t>
      </w:r>
      <w:proofErr w:type="spellEnd"/>
      <w:r>
        <w:t xml:space="preserve">. Dolní Adršpach   od 1.1.2021 do 31.12.2023 za cenu 11 000,- Kč/měsíc daného roku panu MJ, Horní Adršpach 105 a uzavření nájemní smlouvy </w:t>
      </w:r>
    </w:p>
    <w:p w14:paraId="78B8AD06" w14:textId="77777777" w:rsidR="002401DE" w:rsidRDefault="002401DE" w:rsidP="002401DE">
      <w:pPr>
        <w:ind w:right="23"/>
      </w:pPr>
    </w:p>
    <w:p w14:paraId="5FD2B617" w14:textId="77777777" w:rsidR="002401DE" w:rsidRDefault="002401DE" w:rsidP="002401DE">
      <w:pPr>
        <w:ind w:right="23"/>
        <w:rPr>
          <w:b/>
        </w:rPr>
      </w:pPr>
      <w:r>
        <w:rPr>
          <w:b/>
        </w:rPr>
        <w:t>Usnesení č.13/20/2020</w:t>
      </w:r>
    </w:p>
    <w:p w14:paraId="31A07463" w14:textId="77777777" w:rsidR="002401DE" w:rsidRDefault="002401DE" w:rsidP="002401DE">
      <w:pPr>
        <w:ind w:right="23"/>
      </w:pPr>
      <w:r>
        <w:t>Zastupitelstvo schvaluje přidělení stánku u bývalého vstupu do skal na prodej suvenýrů v Dolním Adršpachu   od 1.1.2021 do 31.10.2023 za cenu 72 600,- Kč daného roku panu KŠ, Komenského 20, Nové Město nad Metují a uzavření nájemní smlouvy</w:t>
      </w:r>
    </w:p>
    <w:p w14:paraId="739DC03F" w14:textId="77777777" w:rsidR="002401DE" w:rsidRDefault="002401DE" w:rsidP="002401DE">
      <w:pPr>
        <w:ind w:right="23"/>
      </w:pPr>
      <w:r>
        <w:t xml:space="preserve"> </w:t>
      </w:r>
    </w:p>
    <w:p w14:paraId="05E51944" w14:textId="77777777" w:rsidR="002401DE" w:rsidRDefault="002401DE" w:rsidP="002401DE">
      <w:pPr>
        <w:ind w:right="1"/>
        <w:rPr>
          <w:b/>
        </w:rPr>
      </w:pPr>
      <w:r>
        <w:rPr>
          <w:b/>
        </w:rPr>
        <w:t>Usnesení č.14/20/2020</w:t>
      </w:r>
    </w:p>
    <w:p w14:paraId="4106FA3A" w14:textId="77777777" w:rsidR="002401DE" w:rsidRDefault="002401DE" w:rsidP="002401DE">
      <w:pPr>
        <w:ind w:right="1"/>
        <w:rPr>
          <w:bCs/>
        </w:rPr>
      </w:pPr>
      <w:r>
        <w:rPr>
          <w:bCs/>
        </w:rPr>
        <w:t xml:space="preserve">Zastupitelstvo schvaluje pronájmu pozemků </w:t>
      </w:r>
      <w:proofErr w:type="spellStart"/>
      <w:r>
        <w:rPr>
          <w:bCs/>
        </w:rPr>
        <w:t>p.č</w:t>
      </w:r>
      <w:proofErr w:type="spellEnd"/>
      <w:r>
        <w:rPr>
          <w:bCs/>
        </w:rPr>
        <w:t>. 314 a 315 v </w:t>
      </w:r>
      <w:proofErr w:type="spellStart"/>
      <w:r>
        <w:rPr>
          <w:bCs/>
        </w:rPr>
        <w:t>k.ú</w:t>
      </w:r>
      <w:proofErr w:type="spellEnd"/>
      <w:r>
        <w:rPr>
          <w:bCs/>
        </w:rPr>
        <w:t xml:space="preserve">. Horní Adršpach panu JT na dobu 5 let za cenu 250,- Kč/1kalendářní rok </w:t>
      </w:r>
    </w:p>
    <w:p w14:paraId="43BA6993" w14:textId="77777777" w:rsidR="002401DE" w:rsidRDefault="002401DE" w:rsidP="002401DE">
      <w:pPr>
        <w:ind w:right="1"/>
        <w:rPr>
          <w:bCs/>
        </w:rPr>
      </w:pPr>
    </w:p>
    <w:p w14:paraId="6170F275" w14:textId="77777777" w:rsidR="002401DE" w:rsidRDefault="002401DE" w:rsidP="002401DE">
      <w:pPr>
        <w:rPr>
          <w:b/>
          <w:bCs/>
        </w:rPr>
      </w:pPr>
      <w:r>
        <w:rPr>
          <w:b/>
          <w:bCs/>
        </w:rPr>
        <w:t xml:space="preserve">Usnesení č.15/20/2020 </w:t>
      </w:r>
    </w:p>
    <w:p w14:paraId="45126C56" w14:textId="77777777" w:rsidR="002401DE" w:rsidRDefault="002401DE" w:rsidP="002401DE">
      <w:r>
        <w:t xml:space="preserve">Zastupitelstvo schvaluje žádost PB, Dolní Adršpach 47 o vydání souhlasu s umístěním stavby na pozemku </w:t>
      </w:r>
      <w:proofErr w:type="spellStart"/>
      <w:r>
        <w:t>p.č</w:t>
      </w:r>
      <w:proofErr w:type="spellEnd"/>
      <w:r>
        <w:t>. 519/11 v </w:t>
      </w:r>
      <w:proofErr w:type="spellStart"/>
      <w:r>
        <w:t>k.ú</w:t>
      </w:r>
      <w:proofErr w:type="spellEnd"/>
      <w:r>
        <w:t>. Dolní Adršpach</w:t>
      </w:r>
    </w:p>
    <w:p w14:paraId="6ED3066A" w14:textId="77777777" w:rsidR="002401DE" w:rsidRDefault="002401DE" w:rsidP="002401DE"/>
    <w:p w14:paraId="30AA1548" w14:textId="77777777" w:rsidR="002401DE" w:rsidRDefault="002401DE" w:rsidP="002401DE">
      <w:pPr>
        <w:rPr>
          <w:b/>
          <w:bCs/>
        </w:rPr>
      </w:pPr>
      <w:r>
        <w:rPr>
          <w:b/>
          <w:bCs/>
        </w:rPr>
        <w:t>Usnesení č.16/20/2020</w:t>
      </w:r>
    </w:p>
    <w:p w14:paraId="07FF3FE7" w14:textId="77777777" w:rsidR="002401DE" w:rsidRDefault="002401DE" w:rsidP="002401DE">
      <w:r>
        <w:t xml:space="preserve">Zastupitelstvo schvaluje finanční nabídku na projekt na opravu mostu </w:t>
      </w:r>
      <w:proofErr w:type="spellStart"/>
      <w:r>
        <w:t>e.č</w:t>
      </w:r>
      <w:proofErr w:type="spellEnd"/>
      <w:r>
        <w:t>. M-04 přes Adršpašský potok – za cenu 113 740,- Kč včetně DPH od IKDS s.r.o., Liberec</w:t>
      </w:r>
    </w:p>
    <w:p w14:paraId="6643451A" w14:textId="77777777" w:rsidR="002401DE" w:rsidRDefault="002401DE" w:rsidP="002401DE"/>
    <w:p w14:paraId="3DBEDB86" w14:textId="77777777" w:rsidR="002401DE" w:rsidRDefault="002401DE" w:rsidP="002401DE">
      <w:pPr>
        <w:rPr>
          <w:b/>
          <w:bCs/>
        </w:rPr>
      </w:pPr>
      <w:r>
        <w:rPr>
          <w:b/>
          <w:bCs/>
        </w:rPr>
        <w:t>Usnesení č.17/20/2020</w:t>
      </w:r>
    </w:p>
    <w:p w14:paraId="5DF87ECA" w14:textId="77777777" w:rsidR="002401DE" w:rsidRDefault="002401DE" w:rsidP="002401DE">
      <w:r>
        <w:t xml:space="preserve">Zastupitelstvo schvaluje uzavření Smlouvy o smlouvě budoucí o zřízení věcného břemene a dohodu o umístění stavby č. IV-12-2020513/VB/01 Dolní Adršpach – přípojka </w:t>
      </w:r>
      <w:proofErr w:type="spellStart"/>
      <w:r>
        <w:t>nn</w:t>
      </w:r>
      <w:proofErr w:type="spellEnd"/>
      <w:r>
        <w:t xml:space="preserve"> p.č.788_4 mezi Obcí Adršpach a ČEZ Distribuce, a.s., Děčín</w:t>
      </w:r>
    </w:p>
    <w:p w14:paraId="212506CB" w14:textId="77777777" w:rsidR="002401DE" w:rsidRDefault="002401DE" w:rsidP="002401DE"/>
    <w:p w14:paraId="24825371" w14:textId="77777777" w:rsidR="002401DE" w:rsidRDefault="002401DE" w:rsidP="002401DE"/>
    <w:p w14:paraId="36C7EAA5" w14:textId="77777777" w:rsidR="002401DE" w:rsidRDefault="002401DE" w:rsidP="002401DE"/>
    <w:p w14:paraId="2E81988E" w14:textId="77777777" w:rsidR="002401DE" w:rsidRDefault="002401DE" w:rsidP="002401DE">
      <w:pPr>
        <w:rPr>
          <w:b/>
          <w:bCs/>
        </w:rPr>
      </w:pPr>
      <w:r>
        <w:rPr>
          <w:b/>
          <w:bCs/>
        </w:rPr>
        <w:lastRenderedPageBreak/>
        <w:t>Usnesení č.18/20/2020</w:t>
      </w:r>
    </w:p>
    <w:p w14:paraId="3CC6468B" w14:textId="77777777" w:rsidR="002401DE" w:rsidRDefault="002401DE" w:rsidP="002401DE">
      <w:r>
        <w:t>Zastupitelstvo schvaluje nabídka stavebně rozpočtářských prací – 2. etapa – oprava východní fasády zámku za cenu 10 200,- Kč včetně DPH od Ivana Mezery, Náchod</w:t>
      </w:r>
    </w:p>
    <w:p w14:paraId="1D8D1CDD" w14:textId="77777777" w:rsidR="002401DE" w:rsidRDefault="002401DE" w:rsidP="002401DE"/>
    <w:p w14:paraId="49990002" w14:textId="77777777" w:rsidR="002401DE" w:rsidRDefault="002401DE" w:rsidP="002401DE">
      <w:pPr>
        <w:rPr>
          <w:b/>
          <w:bCs/>
        </w:rPr>
      </w:pPr>
      <w:r>
        <w:rPr>
          <w:b/>
          <w:bCs/>
        </w:rPr>
        <w:t>Usnesení č.19/20/2020</w:t>
      </w:r>
    </w:p>
    <w:p w14:paraId="0DA22FA3" w14:textId="77777777" w:rsidR="002401DE" w:rsidRDefault="002401DE" w:rsidP="002401DE">
      <w:r>
        <w:t>Zastupitelstvo schvaluje zprávu o hodnocení nabídek z veřejné zakázky „Návrh obnovy zámeckého parku v Adršpachu“. Komisí byla vybrána firma Gabriel s.r.o., České Kopisty, IČO: 25419455 za cenu 3 557 211,21 Kč včetně DPH, zároveň zastupitelstvo pověřuje starostku uzavřením smlouvy o dílo.</w:t>
      </w:r>
    </w:p>
    <w:p w14:paraId="220A2AB4" w14:textId="77777777" w:rsidR="002401DE" w:rsidRDefault="002401DE" w:rsidP="002401DE">
      <w:r>
        <w:t xml:space="preserve">Rozhodnutí o vyloučení firmy GREEN PROJECT s.r.o. ze zadávacího řízení. </w:t>
      </w:r>
    </w:p>
    <w:p w14:paraId="7B14EE7D" w14:textId="77777777" w:rsidR="002401DE" w:rsidRDefault="002401DE" w:rsidP="002401DE"/>
    <w:p w14:paraId="6D0E2CF7" w14:textId="77777777" w:rsidR="002401DE" w:rsidRDefault="002401DE" w:rsidP="002401DE">
      <w:pPr>
        <w:rPr>
          <w:b/>
          <w:bCs/>
        </w:rPr>
      </w:pPr>
      <w:r>
        <w:rPr>
          <w:b/>
          <w:bCs/>
        </w:rPr>
        <w:t>Usnesení č.20/20/2020</w:t>
      </w:r>
    </w:p>
    <w:p w14:paraId="53DFEDCD" w14:textId="77777777" w:rsidR="002401DE" w:rsidRDefault="002401DE" w:rsidP="002401DE">
      <w:r>
        <w:t>Zastupitelstvo schvaluje žádost JM, Dolní Adršpach 51 o zakoupení sněžného skútru za cenu 345 000,- Kč včetně DPH. Sněžný skútr bude majetkem obce Adršpach, údržba, provoz a opravy bude provádět žadatel, JM, Dolní Adršpach 51</w:t>
      </w:r>
    </w:p>
    <w:p w14:paraId="50B2A4DE" w14:textId="77777777" w:rsidR="002401DE" w:rsidRDefault="002401DE" w:rsidP="002401DE"/>
    <w:p w14:paraId="706BB8DB" w14:textId="77777777" w:rsidR="002401DE" w:rsidRDefault="002401DE" w:rsidP="002401DE">
      <w:pPr>
        <w:ind w:right="1"/>
        <w:rPr>
          <w:b/>
        </w:rPr>
      </w:pPr>
      <w:r>
        <w:rPr>
          <w:b/>
        </w:rPr>
        <w:t>Usnesení č.21/20/2020</w:t>
      </w:r>
    </w:p>
    <w:p w14:paraId="6F9F8C16" w14:textId="77777777" w:rsidR="002401DE" w:rsidRDefault="002401DE" w:rsidP="002401DE">
      <w:pPr>
        <w:ind w:right="1"/>
        <w:rPr>
          <w:bCs/>
        </w:rPr>
      </w:pPr>
      <w:r>
        <w:rPr>
          <w:bCs/>
        </w:rPr>
        <w:t>Zastupitelstvo schvaluje rozpočtové opatření 9/2020, viz příloha usnesení</w:t>
      </w:r>
    </w:p>
    <w:p w14:paraId="56CE22CC" w14:textId="77777777" w:rsidR="002401DE" w:rsidRDefault="002401DE" w:rsidP="002401DE"/>
    <w:p w14:paraId="3D19E139" w14:textId="77777777" w:rsidR="002401DE" w:rsidRDefault="002401DE" w:rsidP="002401DE"/>
    <w:p w14:paraId="24E21DE0" w14:textId="77777777" w:rsidR="002401DE" w:rsidRDefault="002401DE" w:rsidP="002401DE"/>
    <w:p w14:paraId="11A0EFDF" w14:textId="77777777" w:rsidR="002401DE" w:rsidRDefault="002401DE" w:rsidP="002401DE"/>
    <w:p w14:paraId="661EFB27" w14:textId="77777777" w:rsidR="002401DE" w:rsidRDefault="002401DE" w:rsidP="002401DE"/>
    <w:p w14:paraId="4D95E966" w14:textId="77777777" w:rsidR="002401DE" w:rsidRDefault="002401DE" w:rsidP="002401DE">
      <w:pPr>
        <w:ind w:right="23"/>
        <w:jc w:val="both"/>
        <w:rPr>
          <w:b/>
          <w:bCs/>
        </w:rPr>
      </w:pPr>
      <w:r>
        <w:rPr>
          <w:b/>
          <w:bCs/>
        </w:rPr>
        <w:t>Zastupitelstvo zamítá</w:t>
      </w:r>
    </w:p>
    <w:p w14:paraId="0B27CCEB" w14:textId="77777777" w:rsidR="002401DE" w:rsidRDefault="002401DE" w:rsidP="002401DE">
      <w:pPr>
        <w:ind w:right="23"/>
        <w:jc w:val="both"/>
        <w:rPr>
          <w:b/>
          <w:bCs/>
        </w:rPr>
      </w:pPr>
    </w:p>
    <w:p w14:paraId="10ED0534" w14:textId="77777777" w:rsidR="002401DE" w:rsidRDefault="002401DE" w:rsidP="002401DE">
      <w:pPr>
        <w:ind w:right="1"/>
        <w:rPr>
          <w:b/>
        </w:rPr>
      </w:pPr>
      <w:r>
        <w:rPr>
          <w:b/>
        </w:rPr>
        <w:t>Usnesení č.22/20/2020</w:t>
      </w:r>
    </w:p>
    <w:p w14:paraId="6FED4759" w14:textId="77777777" w:rsidR="002401DE" w:rsidRDefault="002401DE" w:rsidP="002401DE">
      <w:pPr>
        <w:ind w:right="1"/>
        <w:rPr>
          <w:bCs/>
        </w:rPr>
      </w:pPr>
      <w:r>
        <w:rPr>
          <w:bCs/>
        </w:rPr>
        <w:t xml:space="preserve">Zastupitelstvo zamítá žádost PK, Brno + JK, Brno o odkoupení pozemků </w:t>
      </w:r>
      <w:proofErr w:type="spellStart"/>
      <w:r>
        <w:rPr>
          <w:bCs/>
        </w:rPr>
        <w:t>p.č</w:t>
      </w:r>
      <w:proofErr w:type="spellEnd"/>
      <w:r>
        <w:rPr>
          <w:bCs/>
        </w:rPr>
        <w:t>. 36/3, 36/2, 35/1 a 962/5 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Horní Adršpach</w:t>
      </w:r>
    </w:p>
    <w:p w14:paraId="7CD708A8" w14:textId="77777777" w:rsidR="002401DE" w:rsidRDefault="002401DE" w:rsidP="002401DE">
      <w:pPr>
        <w:ind w:right="1"/>
        <w:rPr>
          <w:bCs/>
        </w:rPr>
      </w:pPr>
    </w:p>
    <w:p w14:paraId="60740173" w14:textId="77777777" w:rsidR="002401DE" w:rsidRDefault="002401DE" w:rsidP="002401DE">
      <w:pPr>
        <w:rPr>
          <w:b/>
          <w:bCs/>
        </w:rPr>
      </w:pPr>
      <w:r>
        <w:rPr>
          <w:b/>
          <w:bCs/>
        </w:rPr>
        <w:t>Usnesení č.23/20/2020</w:t>
      </w:r>
    </w:p>
    <w:p w14:paraId="5D6892AF" w14:textId="77777777" w:rsidR="002401DE" w:rsidRDefault="002401DE" w:rsidP="002401DE">
      <w:r>
        <w:t xml:space="preserve">Zastupitelstvo zamítá žádost MH, Horní Adršpach 99 o odkoupení pozemku </w:t>
      </w:r>
      <w:proofErr w:type="spellStart"/>
      <w:r>
        <w:t>p.č</w:t>
      </w:r>
      <w:proofErr w:type="spellEnd"/>
      <w:r>
        <w:t>. 106/1 v </w:t>
      </w:r>
      <w:proofErr w:type="spellStart"/>
      <w:r>
        <w:t>k.ú</w:t>
      </w:r>
      <w:proofErr w:type="spellEnd"/>
      <w:r>
        <w:t>. Horní Adršpach</w:t>
      </w:r>
    </w:p>
    <w:p w14:paraId="0FD031B9" w14:textId="77777777" w:rsidR="002401DE" w:rsidRDefault="002401DE" w:rsidP="002401DE"/>
    <w:p w14:paraId="41103A22" w14:textId="77777777" w:rsidR="002401DE" w:rsidRDefault="002401DE" w:rsidP="002401DE">
      <w:pPr>
        <w:rPr>
          <w:b/>
          <w:bCs/>
        </w:rPr>
      </w:pPr>
      <w:r>
        <w:rPr>
          <w:b/>
          <w:bCs/>
        </w:rPr>
        <w:t>Usnesení č.24/202/2020</w:t>
      </w:r>
    </w:p>
    <w:p w14:paraId="2692FF79" w14:textId="77777777" w:rsidR="002401DE" w:rsidRDefault="002401DE" w:rsidP="002401DE">
      <w:r>
        <w:t xml:space="preserve">Zastupitelstvo zamítá žádost PV, Dolní Adršpach 2 o odkoupení pozemku </w:t>
      </w:r>
      <w:proofErr w:type="spellStart"/>
      <w:r>
        <w:t>p.č</w:t>
      </w:r>
      <w:proofErr w:type="spellEnd"/>
      <w:r>
        <w:t>. 245/14 v </w:t>
      </w:r>
      <w:proofErr w:type="spellStart"/>
      <w:r>
        <w:t>k.ú</w:t>
      </w:r>
      <w:proofErr w:type="spellEnd"/>
      <w:r>
        <w:t xml:space="preserve">. Dolní Adršpach </w:t>
      </w:r>
    </w:p>
    <w:p w14:paraId="705F859E" w14:textId="77777777" w:rsidR="002401DE" w:rsidRDefault="002401DE" w:rsidP="002401DE">
      <w:pPr>
        <w:ind w:right="23"/>
        <w:jc w:val="both"/>
        <w:rPr>
          <w:b/>
          <w:bCs/>
        </w:rPr>
      </w:pPr>
    </w:p>
    <w:p w14:paraId="1B95F53D" w14:textId="77777777" w:rsidR="002401DE" w:rsidRDefault="002401DE" w:rsidP="002401DE">
      <w:pPr>
        <w:ind w:right="23"/>
        <w:jc w:val="both"/>
        <w:rPr>
          <w:b/>
          <w:bCs/>
        </w:rPr>
      </w:pPr>
    </w:p>
    <w:p w14:paraId="62EDDBEE" w14:textId="77777777" w:rsidR="002401DE" w:rsidRDefault="002401DE" w:rsidP="002401DE">
      <w:pPr>
        <w:ind w:right="23"/>
        <w:jc w:val="both"/>
        <w:rPr>
          <w:b/>
          <w:bCs/>
        </w:rPr>
      </w:pPr>
    </w:p>
    <w:p w14:paraId="5A1B3132" w14:textId="77777777" w:rsidR="002401DE" w:rsidRDefault="002401DE" w:rsidP="002401DE">
      <w:pPr>
        <w:ind w:right="23"/>
        <w:jc w:val="both"/>
        <w:rPr>
          <w:b/>
          <w:bCs/>
        </w:rPr>
      </w:pPr>
    </w:p>
    <w:p w14:paraId="603B2F0B" w14:textId="77777777" w:rsidR="002401DE" w:rsidRDefault="002401DE" w:rsidP="002401DE">
      <w:pPr>
        <w:ind w:right="23"/>
        <w:jc w:val="both"/>
        <w:rPr>
          <w:b/>
          <w:bCs/>
        </w:rPr>
      </w:pPr>
    </w:p>
    <w:p w14:paraId="598897B4" w14:textId="77777777" w:rsidR="002401DE" w:rsidRDefault="002401DE" w:rsidP="002401DE">
      <w:pPr>
        <w:ind w:right="23"/>
        <w:jc w:val="both"/>
        <w:rPr>
          <w:b/>
          <w:bCs/>
        </w:rPr>
      </w:pPr>
    </w:p>
    <w:p w14:paraId="6830C501" w14:textId="77777777" w:rsidR="002401DE" w:rsidRDefault="002401DE" w:rsidP="002401DE">
      <w:pPr>
        <w:ind w:right="23"/>
        <w:jc w:val="both"/>
        <w:rPr>
          <w:b/>
          <w:bCs/>
        </w:rPr>
      </w:pPr>
    </w:p>
    <w:p w14:paraId="3202B7CB" w14:textId="77777777" w:rsidR="002401DE" w:rsidRDefault="002401DE" w:rsidP="002401DE">
      <w:pPr>
        <w:ind w:right="23"/>
        <w:jc w:val="both"/>
        <w:rPr>
          <w:b/>
          <w:bCs/>
        </w:rPr>
      </w:pPr>
    </w:p>
    <w:p w14:paraId="2D51A6F6" w14:textId="77777777" w:rsidR="002401DE" w:rsidRDefault="002401DE" w:rsidP="002401DE">
      <w:pPr>
        <w:ind w:right="23"/>
        <w:jc w:val="both"/>
        <w:rPr>
          <w:b/>
          <w:bCs/>
        </w:rPr>
      </w:pPr>
      <w:r>
        <w:rPr>
          <w:b/>
          <w:bCs/>
        </w:rPr>
        <w:lastRenderedPageBreak/>
        <w:t>Zastupitelstvo obce bere na vědomí:</w:t>
      </w:r>
    </w:p>
    <w:p w14:paraId="307EF865" w14:textId="77777777" w:rsidR="002401DE" w:rsidRDefault="002401DE" w:rsidP="002401DE">
      <w:pPr>
        <w:ind w:right="23"/>
        <w:jc w:val="both"/>
        <w:rPr>
          <w:b/>
          <w:bCs/>
        </w:rPr>
      </w:pPr>
    </w:p>
    <w:p w14:paraId="120C0A0B" w14:textId="77777777" w:rsidR="002401DE" w:rsidRDefault="002401DE" w:rsidP="002401DE">
      <w:r>
        <w:t>Zastupitelstvo bere na vědomí Rozpočtové opatření č.8/2020, viz příloha usnesení</w:t>
      </w:r>
    </w:p>
    <w:p w14:paraId="72EA092E" w14:textId="77777777" w:rsidR="002401DE" w:rsidRDefault="002401DE" w:rsidP="002401DE"/>
    <w:p w14:paraId="176F2AF7" w14:textId="77777777" w:rsidR="002401DE" w:rsidRDefault="002401DE" w:rsidP="002401DE">
      <w:r>
        <w:t>Zastupitelstvo bere na vědomí Zápis č.8 Finančního výboru z provedené kontroly finančních prostředků obce Adršpach ze dne 21.10.2020</w:t>
      </w:r>
    </w:p>
    <w:p w14:paraId="1ED005F2" w14:textId="77777777" w:rsidR="002401DE" w:rsidRDefault="002401DE" w:rsidP="002401DE"/>
    <w:p w14:paraId="2D80E1F1" w14:textId="77777777" w:rsidR="002401DE" w:rsidRDefault="002401DE" w:rsidP="002401DE">
      <w:pPr>
        <w:ind w:right="1"/>
        <w:rPr>
          <w:bCs/>
        </w:rPr>
      </w:pPr>
      <w:r>
        <w:rPr>
          <w:bCs/>
        </w:rPr>
        <w:t xml:space="preserve">Zastupitelstvo bere na vědomí odstoupení manželů C od podané žádosti o odkoupení pozemku </w:t>
      </w:r>
      <w:proofErr w:type="spellStart"/>
      <w:r>
        <w:rPr>
          <w:bCs/>
        </w:rPr>
        <w:t>p.č</w:t>
      </w:r>
      <w:proofErr w:type="spellEnd"/>
      <w:r>
        <w:rPr>
          <w:bCs/>
        </w:rPr>
        <w:t>. 36/3 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Horní Adršpach</w:t>
      </w:r>
    </w:p>
    <w:p w14:paraId="4468A9E6" w14:textId="77777777" w:rsidR="002401DE" w:rsidRDefault="002401DE" w:rsidP="002401DE">
      <w:pPr>
        <w:ind w:right="23"/>
        <w:jc w:val="both"/>
        <w:rPr>
          <w:b/>
          <w:bCs/>
        </w:rPr>
      </w:pPr>
    </w:p>
    <w:p w14:paraId="7E4AC41A" w14:textId="77777777" w:rsidR="002401DE" w:rsidRDefault="002401DE" w:rsidP="002401DE"/>
    <w:p w14:paraId="15521AB3" w14:textId="77777777" w:rsidR="002401DE" w:rsidRDefault="002401DE" w:rsidP="002401DE">
      <w:pPr>
        <w:ind w:right="23"/>
        <w:rPr>
          <w:vertAlign w:val="superscript"/>
        </w:rPr>
      </w:pPr>
    </w:p>
    <w:p w14:paraId="09D7053F" w14:textId="77777777" w:rsidR="002401DE" w:rsidRDefault="002401DE" w:rsidP="002401DE">
      <w:pPr>
        <w:ind w:right="23"/>
        <w:rPr>
          <w:vertAlign w:val="superscript"/>
        </w:rPr>
      </w:pPr>
      <w:r>
        <w:rPr>
          <w:vertAlign w:val="superscript"/>
        </w:rPr>
        <w:t xml:space="preserve">starostka Obce Adršpach Dana Cahová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Milan </w:t>
      </w:r>
      <w:proofErr w:type="spellStart"/>
      <w:r>
        <w:rPr>
          <w:vertAlign w:val="superscript"/>
        </w:rPr>
        <w:t>Jirmann</w:t>
      </w:r>
      <w:proofErr w:type="spellEnd"/>
    </w:p>
    <w:p w14:paraId="18F0E88D" w14:textId="77777777" w:rsidR="002401DE" w:rsidRDefault="002401DE" w:rsidP="002401DE">
      <w:pPr>
        <w:ind w:right="23"/>
        <w:rPr>
          <w:sz w:val="28"/>
          <w:vertAlign w:val="superscript"/>
        </w:rPr>
      </w:pPr>
    </w:p>
    <w:p w14:paraId="6D163892" w14:textId="77777777" w:rsidR="002401DE" w:rsidRDefault="002401DE" w:rsidP="002401DE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14:paraId="08852098" w14:textId="77777777" w:rsidR="002401DE" w:rsidRDefault="002401DE" w:rsidP="002401DE">
      <w:pPr>
        <w:ind w:right="23"/>
        <w:rPr>
          <w:vertAlign w:val="superscript"/>
        </w:rPr>
      </w:pPr>
    </w:p>
    <w:p w14:paraId="76401BE4" w14:textId="77777777" w:rsidR="002401DE" w:rsidRDefault="002401DE" w:rsidP="002401DE">
      <w:pPr>
        <w:ind w:right="23"/>
        <w:rPr>
          <w:vertAlign w:val="superscript"/>
        </w:rPr>
      </w:pPr>
    </w:p>
    <w:p w14:paraId="147AEE45" w14:textId="77777777" w:rsidR="002401DE" w:rsidRDefault="002401DE" w:rsidP="002401DE">
      <w:pPr>
        <w:ind w:right="23"/>
        <w:rPr>
          <w:vertAlign w:val="superscript"/>
        </w:rPr>
      </w:pPr>
    </w:p>
    <w:p w14:paraId="4B138B08" w14:textId="77777777" w:rsidR="002401DE" w:rsidRDefault="002401DE" w:rsidP="002401DE">
      <w:pPr>
        <w:ind w:right="23"/>
        <w:rPr>
          <w:vertAlign w:val="superscript"/>
        </w:rPr>
      </w:pPr>
    </w:p>
    <w:p w14:paraId="47C99410" w14:textId="77777777" w:rsidR="002401DE" w:rsidRDefault="002401DE" w:rsidP="002401DE"/>
    <w:p w14:paraId="1B4201B5" w14:textId="77777777" w:rsidR="002401DE" w:rsidRDefault="002401DE" w:rsidP="002401DE"/>
    <w:p w14:paraId="4E4832B4" w14:textId="77777777" w:rsidR="002401DE" w:rsidRDefault="002401DE" w:rsidP="002401DE"/>
    <w:p w14:paraId="42CDF4D6" w14:textId="77777777" w:rsidR="002401DE" w:rsidRDefault="002401DE" w:rsidP="002401DE"/>
    <w:p w14:paraId="7236A096" w14:textId="77777777" w:rsidR="002401DE" w:rsidRDefault="002401DE" w:rsidP="002401DE"/>
    <w:p w14:paraId="34BB9B72" w14:textId="77777777" w:rsidR="002401DE" w:rsidRDefault="002401DE" w:rsidP="002401DE"/>
    <w:p w14:paraId="1C472F1F" w14:textId="77777777" w:rsidR="002401DE" w:rsidRDefault="002401DE" w:rsidP="002401DE"/>
    <w:p w14:paraId="71E76F68" w14:textId="77777777" w:rsidR="002401DE" w:rsidRDefault="002401DE" w:rsidP="002401DE"/>
    <w:p w14:paraId="56A9DCFE" w14:textId="77777777" w:rsidR="002401DE" w:rsidRDefault="002401DE" w:rsidP="002401DE"/>
    <w:p w14:paraId="4D8FF1FC" w14:textId="77777777" w:rsidR="002401DE" w:rsidRDefault="002401DE" w:rsidP="002401DE"/>
    <w:p w14:paraId="2643381A" w14:textId="77777777" w:rsidR="002401DE" w:rsidRDefault="002401DE" w:rsidP="002401DE"/>
    <w:p w14:paraId="7BCBF1F7" w14:textId="77777777" w:rsidR="002401DE" w:rsidRDefault="002401DE" w:rsidP="002401DE"/>
    <w:p w14:paraId="5A0E9D98" w14:textId="77777777" w:rsidR="002401DE" w:rsidRDefault="002401DE" w:rsidP="002401DE"/>
    <w:p w14:paraId="7DC0BCA3" w14:textId="77777777" w:rsidR="002401DE" w:rsidRDefault="002401DE" w:rsidP="002401DE"/>
    <w:p w14:paraId="6611B30C" w14:textId="77777777" w:rsidR="002401DE" w:rsidRDefault="002401DE" w:rsidP="002401DE"/>
    <w:p w14:paraId="500EBAAF" w14:textId="77777777" w:rsidR="002401DE" w:rsidRDefault="002401DE" w:rsidP="002401DE"/>
    <w:p w14:paraId="601CB7EB" w14:textId="77777777" w:rsidR="002401DE" w:rsidRDefault="002401DE" w:rsidP="002401DE"/>
    <w:p w14:paraId="48C8A53C" w14:textId="77777777" w:rsidR="002401DE" w:rsidRDefault="002401DE" w:rsidP="002401DE"/>
    <w:p w14:paraId="5477DA18" w14:textId="77777777" w:rsidR="002401DE" w:rsidRDefault="002401DE" w:rsidP="002401DE"/>
    <w:p w14:paraId="14F6A8C2" w14:textId="77777777" w:rsidR="002401DE" w:rsidRDefault="002401DE" w:rsidP="002401DE"/>
    <w:p w14:paraId="55B4CC61" w14:textId="77777777" w:rsidR="002401DE" w:rsidRDefault="002401DE" w:rsidP="002401DE"/>
    <w:p w14:paraId="14117E08" w14:textId="77777777" w:rsidR="002401DE" w:rsidRDefault="002401DE" w:rsidP="002401DE"/>
    <w:p w14:paraId="7E1CB5BF" w14:textId="77777777" w:rsidR="002401DE" w:rsidRDefault="002401DE" w:rsidP="002401DE"/>
    <w:p w14:paraId="0B9654E8" w14:textId="77777777" w:rsidR="004930DA" w:rsidRDefault="004930DA">
      <w:bookmarkStart w:id="0" w:name="_GoBack"/>
      <w:bookmarkEnd w:id="0"/>
    </w:p>
    <w:sectPr w:rsidR="00493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D2"/>
    <w:rsid w:val="002401DE"/>
    <w:rsid w:val="004348D2"/>
    <w:rsid w:val="004930DA"/>
    <w:rsid w:val="00B3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DA4B2-B56E-4D1A-8A95-D861C6D5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1DE"/>
    <w:pPr>
      <w:spacing w:after="0" w:line="276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4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</dc:creator>
  <cp:keywords/>
  <dc:description/>
  <cp:lastModifiedBy>Ondrej Stepanek</cp:lastModifiedBy>
  <cp:revision>2</cp:revision>
  <dcterms:created xsi:type="dcterms:W3CDTF">2020-11-03T14:50:00Z</dcterms:created>
  <dcterms:modified xsi:type="dcterms:W3CDTF">2020-11-03T14:50:00Z</dcterms:modified>
</cp:coreProperties>
</file>