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16B45" w14:textId="77777777" w:rsidR="00FF18B8" w:rsidRDefault="00FF18B8" w:rsidP="00FF18B8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17/2020  ze zasedání ze dne </w:t>
      </w:r>
      <w:proofErr w:type="gramStart"/>
      <w:r>
        <w:rPr>
          <w:b/>
          <w:color w:val="0000FF"/>
          <w:sz w:val="44"/>
          <w:szCs w:val="44"/>
        </w:rPr>
        <w:t>27.5. 2020</w:t>
      </w:r>
      <w:proofErr w:type="gramEnd"/>
    </w:p>
    <w:p w14:paraId="44DD18F9" w14:textId="77777777" w:rsidR="00FF18B8" w:rsidRDefault="00FF18B8" w:rsidP="00FF18B8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14:paraId="7113D94D" w14:textId="77777777" w:rsidR="00FF18B8" w:rsidRDefault="00FF18B8" w:rsidP="00FF18B8">
      <w:pPr>
        <w:ind w:right="1"/>
        <w:rPr>
          <w:b/>
        </w:rPr>
      </w:pPr>
      <w:r>
        <w:rPr>
          <w:b/>
        </w:rPr>
        <w:t>Zastupitelstvo obce schvaluje:</w:t>
      </w:r>
    </w:p>
    <w:p w14:paraId="21845ECD" w14:textId="77777777" w:rsidR="00FF18B8" w:rsidRDefault="00FF18B8" w:rsidP="00FF18B8">
      <w:pPr>
        <w:ind w:right="1"/>
        <w:rPr>
          <w:b/>
        </w:rPr>
      </w:pPr>
    </w:p>
    <w:p w14:paraId="6E35B3D0" w14:textId="77777777" w:rsidR="00FF18B8" w:rsidRDefault="00FF18B8" w:rsidP="00FF18B8">
      <w:pPr>
        <w:ind w:right="1"/>
        <w:rPr>
          <w:b/>
        </w:rPr>
      </w:pPr>
      <w:r>
        <w:rPr>
          <w:b/>
        </w:rPr>
        <w:t>Usnesení č.1/17/2020</w:t>
      </w:r>
    </w:p>
    <w:p w14:paraId="1D402E7F" w14:textId="77777777" w:rsidR="00FF18B8" w:rsidRDefault="00FF18B8" w:rsidP="00FF18B8">
      <w:pPr>
        <w:ind w:right="1"/>
        <w:rPr>
          <w:bCs/>
        </w:rPr>
      </w:pPr>
      <w:r>
        <w:rPr>
          <w:bCs/>
        </w:rPr>
        <w:t xml:space="preserve">Zastupitelstvo schvaluje Rozpočtové opatření č.3/2020, viz příloha usnesení </w:t>
      </w:r>
    </w:p>
    <w:p w14:paraId="42448266" w14:textId="77777777" w:rsidR="00FF18B8" w:rsidRDefault="00FF18B8" w:rsidP="00FF18B8">
      <w:pPr>
        <w:ind w:right="1"/>
        <w:rPr>
          <w:bCs/>
        </w:rPr>
      </w:pPr>
    </w:p>
    <w:p w14:paraId="594B48BD" w14:textId="77777777" w:rsidR="00FF18B8" w:rsidRDefault="00FF18B8" w:rsidP="00FF18B8">
      <w:pPr>
        <w:rPr>
          <w:b/>
          <w:bCs/>
        </w:rPr>
      </w:pPr>
      <w:r>
        <w:rPr>
          <w:b/>
          <w:bCs/>
        </w:rPr>
        <w:t>Usnesení č.2/17/2020</w:t>
      </w:r>
    </w:p>
    <w:p w14:paraId="383251A7" w14:textId="77777777" w:rsidR="00FF18B8" w:rsidRDefault="00FF18B8" w:rsidP="00FF18B8">
      <w:r>
        <w:t>Zastupitelstvo schvaluje přijetí investiční dotace ve výši 1 275 000,- Kč na akci „Stavební úpravy ZŠ Adršpach čp. 71“ a uzavření a podpis smlouvy starostkou p. Danou Cahovou Smlouvy o poskytnutí dotace z dotačního fondu Královéhradeckého kraje č. 20POVU1-0037</w:t>
      </w:r>
    </w:p>
    <w:p w14:paraId="7D734915" w14:textId="77777777" w:rsidR="00FF18B8" w:rsidRDefault="00FF18B8" w:rsidP="00FF18B8"/>
    <w:p w14:paraId="4AC7AD87" w14:textId="77777777" w:rsidR="00FF18B8" w:rsidRDefault="00FF18B8" w:rsidP="00FF18B8">
      <w:pPr>
        <w:rPr>
          <w:b/>
          <w:bCs/>
        </w:rPr>
      </w:pPr>
      <w:r>
        <w:rPr>
          <w:b/>
          <w:bCs/>
        </w:rPr>
        <w:t>Usnesení č.3/17/2020</w:t>
      </w:r>
    </w:p>
    <w:p w14:paraId="6958FA78" w14:textId="77777777" w:rsidR="00FF18B8" w:rsidRDefault="00FF18B8" w:rsidP="00FF18B8">
      <w:r>
        <w:t xml:space="preserve">Zastupitelstvo schvaluje prominutí nájemného za měsíc duben 2020  a ½ května 2020 pro všechny stánkaře v Dolním Adršpachu, kteří mají s obcí Adršpach platné nájemní smlouvy z důvodu vyhlášení nouzového stavu (malý stánek 11 000,- Kč, velký stánek 25 300,- Kč za měsíc, PNS stánek u bývalého vstupu do skal 18 150,- </w:t>
      </w:r>
      <w:proofErr w:type="gramStart"/>
      <w:r>
        <w:t>Kč – 1 . splátka</w:t>
      </w:r>
      <w:proofErr w:type="gramEnd"/>
      <w:r>
        <w:t xml:space="preserve"> 20.5.</w:t>
      </w:r>
    </w:p>
    <w:p w14:paraId="158DB30D" w14:textId="77777777" w:rsidR="00FF18B8" w:rsidRDefault="00FF18B8" w:rsidP="00FF18B8"/>
    <w:p w14:paraId="781AAAF3" w14:textId="77777777" w:rsidR="00FF18B8" w:rsidRDefault="00FF18B8" w:rsidP="00FF18B8">
      <w:pPr>
        <w:rPr>
          <w:b/>
          <w:bCs/>
        </w:rPr>
      </w:pPr>
      <w:r>
        <w:rPr>
          <w:b/>
          <w:bCs/>
        </w:rPr>
        <w:t>Usnesení č.4/17/2020</w:t>
      </w:r>
    </w:p>
    <w:p w14:paraId="321D1315" w14:textId="77777777" w:rsidR="00FF18B8" w:rsidRDefault="00FF18B8" w:rsidP="00FF18B8">
      <w:r>
        <w:t xml:space="preserve">Zastupitelstvo schvaluje prominutí nájemné MUDr. </w:t>
      </w:r>
      <w:proofErr w:type="spellStart"/>
      <w:r>
        <w:t>Neoralovi</w:t>
      </w:r>
      <w:proofErr w:type="spellEnd"/>
      <w:r>
        <w:t xml:space="preserve"> z důvodu vyhlášení nouzového stavu, jedno čtvrtletí 2020 6 250,- Kč</w:t>
      </w:r>
    </w:p>
    <w:p w14:paraId="2071C833" w14:textId="77777777" w:rsidR="00FF18B8" w:rsidRDefault="00FF18B8" w:rsidP="00FF18B8"/>
    <w:p w14:paraId="481A0F83" w14:textId="77777777" w:rsidR="00FF18B8" w:rsidRDefault="00FF18B8" w:rsidP="00FF18B8">
      <w:pPr>
        <w:rPr>
          <w:b/>
          <w:bCs/>
        </w:rPr>
      </w:pPr>
      <w:r>
        <w:rPr>
          <w:b/>
          <w:bCs/>
        </w:rPr>
        <w:t>Usnesení č.5/17/2020</w:t>
      </w:r>
    </w:p>
    <w:p w14:paraId="2AD1FD44" w14:textId="77777777" w:rsidR="00FF18B8" w:rsidRDefault="00FF18B8" w:rsidP="00FF18B8">
      <w:r>
        <w:t xml:space="preserve">Zastupitelstvo schvaluje odložení plnění nájemních smluv mezi Obcí Adršpach a Technickými službami Adršpach s.r.o. ve výši 3 893 942,75 Kč do </w:t>
      </w:r>
      <w:proofErr w:type="gramStart"/>
      <w:r>
        <w:t>30.11.2020</w:t>
      </w:r>
      <w:proofErr w:type="gramEnd"/>
      <w:r>
        <w:t xml:space="preserve"> z důvodu vyhlášení nouzového stavu</w:t>
      </w:r>
    </w:p>
    <w:p w14:paraId="54EDEA06" w14:textId="77777777" w:rsidR="00FF18B8" w:rsidRDefault="00FF18B8" w:rsidP="00FF18B8"/>
    <w:p w14:paraId="4637DD98" w14:textId="77777777" w:rsidR="00FF18B8" w:rsidRDefault="00FF18B8" w:rsidP="00FF18B8">
      <w:pPr>
        <w:rPr>
          <w:b/>
          <w:bCs/>
        </w:rPr>
      </w:pPr>
      <w:r>
        <w:rPr>
          <w:b/>
          <w:bCs/>
        </w:rPr>
        <w:t>Usnesení č.6/17/2020</w:t>
      </w:r>
    </w:p>
    <w:p w14:paraId="683CDBE5" w14:textId="77777777" w:rsidR="00FF18B8" w:rsidRDefault="00FF18B8" w:rsidP="00FF18B8">
      <w:r>
        <w:t>Zastupitelstvo schvaluje Zapůjčení finanční částky ve výši 810 000,- Kč z rozpočtu Obce Adršpach Technickým službám Adršpach s.r.o. na dostavbu haly v areálu Technických služeb Adršpach s.</w:t>
      </w:r>
      <w:proofErr w:type="gramStart"/>
      <w:r>
        <w:t>r.o..</w:t>
      </w:r>
      <w:proofErr w:type="gramEnd"/>
    </w:p>
    <w:p w14:paraId="01CCCB91" w14:textId="77777777" w:rsidR="00FF18B8" w:rsidRDefault="00FF18B8" w:rsidP="00FF18B8">
      <w:r>
        <w:t xml:space="preserve">Zastupitelstvo pověřuje starostku uzavřením a podpisem smlouvy o zapůjčení výše uvedené částky. Splatnost smlouvy do </w:t>
      </w:r>
      <w:proofErr w:type="gramStart"/>
      <w:r>
        <w:t>30.11.2020</w:t>
      </w:r>
      <w:proofErr w:type="gramEnd"/>
    </w:p>
    <w:p w14:paraId="28AA3851" w14:textId="77777777" w:rsidR="00FF18B8" w:rsidRDefault="00FF18B8" w:rsidP="00FF18B8">
      <w:pPr>
        <w:rPr>
          <w:u w:val="single"/>
        </w:rPr>
      </w:pPr>
    </w:p>
    <w:p w14:paraId="253F4F93" w14:textId="77777777" w:rsidR="00FF18B8" w:rsidRDefault="00FF18B8" w:rsidP="00FF18B8">
      <w:pPr>
        <w:rPr>
          <w:b/>
          <w:bCs/>
        </w:rPr>
      </w:pPr>
      <w:r>
        <w:rPr>
          <w:b/>
          <w:bCs/>
        </w:rPr>
        <w:t>Usnesení č.7/17/2020</w:t>
      </w:r>
    </w:p>
    <w:p w14:paraId="08DC8436" w14:textId="77777777" w:rsidR="00FF18B8" w:rsidRDefault="00FF18B8" w:rsidP="00FF18B8">
      <w:r>
        <w:t xml:space="preserve">Zastupitelstvo schvaluje jmenování člena Bytové komise a výše měsíční odměny 600,- Kč s platností od </w:t>
      </w:r>
      <w:proofErr w:type="gramStart"/>
      <w:r>
        <w:t>1.6.2020</w:t>
      </w:r>
      <w:proofErr w:type="gramEnd"/>
      <w:r>
        <w:t>: Leoš Chalupa</w:t>
      </w:r>
    </w:p>
    <w:p w14:paraId="0EC8BBE0" w14:textId="77777777" w:rsidR="00FF18B8" w:rsidRDefault="00FF18B8" w:rsidP="00FF18B8"/>
    <w:p w14:paraId="45DC32F4" w14:textId="77777777" w:rsidR="00FF18B8" w:rsidRDefault="00FF18B8" w:rsidP="00FF18B8">
      <w:pPr>
        <w:rPr>
          <w:b/>
          <w:bCs/>
        </w:rPr>
      </w:pPr>
      <w:r>
        <w:rPr>
          <w:b/>
          <w:bCs/>
        </w:rPr>
        <w:t>Usnesení č.8/17/2020</w:t>
      </w:r>
    </w:p>
    <w:p w14:paraId="2B9B856C" w14:textId="77777777" w:rsidR="00FF18B8" w:rsidRDefault="00FF18B8" w:rsidP="00FF18B8">
      <w:r>
        <w:t xml:space="preserve">Zastupitelstvo schvaluje nabídku Ing. Hynka </w:t>
      </w:r>
      <w:proofErr w:type="spellStart"/>
      <w:r>
        <w:t>Seinera</w:t>
      </w:r>
      <w:proofErr w:type="spellEnd"/>
      <w:r>
        <w:t>, Pardubice na zvýšení bodového hodnocení žádosti na SFDI za cenu 20 000,- Kč až 22 000,- Kč bez DPH</w:t>
      </w:r>
    </w:p>
    <w:p w14:paraId="085A3E5B" w14:textId="77777777" w:rsidR="00FF18B8" w:rsidRDefault="00FF18B8" w:rsidP="00FF18B8">
      <w:pPr>
        <w:rPr>
          <w:b/>
          <w:bCs/>
        </w:rPr>
      </w:pPr>
      <w:r>
        <w:rPr>
          <w:b/>
          <w:bCs/>
        </w:rPr>
        <w:lastRenderedPageBreak/>
        <w:t>Usnesení č.9/17/2020</w:t>
      </w:r>
    </w:p>
    <w:p w14:paraId="0916CC6E" w14:textId="77777777" w:rsidR="00FF18B8" w:rsidRDefault="00FF18B8" w:rsidP="00FF18B8">
      <w:r>
        <w:t xml:space="preserve">Zastupitelstvo schvaluje cenu 35 090,- Kč za autorský a technický dozor při odstranění  objektu čp. 94 – Adršpach pro TP Ateliér, </w:t>
      </w:r>
      <w:proofErr w:type="spellStart"/>
      <w:proofErr w:type="gramStart"/>
      <w:r>
        <w:t>spol.s.</w:t>
      </w:r>
      <w:proofErr w:type="gramEnd"/>
      <w:r>
        <w:t>r.o</w:t>
      </w:r>
      <w:proofErr w:type="spellEnd"/>
      <w:r>
        <w:t>., Olešnice</w:t>
      </w:r>
    </w:p>
    <w:p w14:paraId="4AAD413F" w14:textId="77777777" w:rsidR="00FF18B8" w:rsidRDefault="00FF18B8" w:rsidP="00FF18B8"/>
    <w:p w14:paraId="73ACEAF2" w14:textId="77777777" w:rsidR="00FF18B8" w:rsidRDefault="00FF18B8" w:rsidP="00FF18B8">
      <w:pPr>
        <w:rPr>
          <w:b/>
          <w:bCs/>
        </w:rPr>
      </w:pPr>
      <w:r>
        <w:rPr>
          <w:b/>
          <w:bCs/>
        </w:rPr>
        <w:t>Usnesení č.10/17/2020</w:t>
      </w:r>
    </w:p>
    <w:p w14:paraId="4BBE36AE" w14:textId="77777777" w:rsidR="00FF18B8" w:rsidRDefault="00FF18B8" w:rsidP="00FF18B8">
      <w:r>
        <w:t>Zastupitelstvo schvaluje cenovou nabídku ve výši 84 280,- Kč bez DPH za vypracování pasportu místních komunikací včetně plánu zimní údržby od Ing. Ondřeje Veverky, Dobruška</w:t>
      </w:r>
    </w:p>
    <w:p w14:paraId="5B449949" w14:textId="77777777" w:rsidR="00FF18B8" w:rsidRDefault="00FF18B8" w:rsidP="00FF18B8"/>
    <w:p w14:paraId="71B96AD2" w14:textId="77777777" w:rsidR="00FF18B8" w:rsidRDefault="00FF18B8" w:rsidP="00FF18B8">
      <w:pPr>
        <w:rPr>
          <w:b/>
          <w:bCs/>
        </w:rPr>
      </w:pPr>
      <w:r>
        <w:rPr>
          <w:b/>
          <w:bCs/>
        </w:rPr>
        <w:t>Usnesení č.11/17/2020</w:t>
      </w:r>
    </w:p>
    <w:p w14:paraId="7143EA4E" w14:textId="77777777" w:rsidR="00FF18B8" w:rsidRDefault="00FF18B8" w:rsidP="00FF18B8">
      <w:r>
        <w:t>Zastupitelstvo schvaluje cenovou nabídku ve výši 16 000,- Kč bez DPH na vypracování projektu zpevněných ploch – chodníky v areálu zámeckého parku – mlatové cesty od Kamila Hronovského, Hradec Králové</w:t>
      </w:r>
    </w:p>
    <w:p w14:paraId="5580A174" w14:textId="77777777" w:rsidR="00FF18B8" w:rsidRDefault="00FF18B8" w:rsidP="00FF18B8"/>
    <w:p w14:paraId="42BEC75E" w14:textId="77777777" w:rsidR="00FF18B8" w:rsidRDefault="00FF18B8" w:rsidP="00FF18B8">
      <w:pPr>
        <w:rPr>
          <w:b/>
          <w:bCs/>
        </w:rPr>
      </w:pPr>
      <w:r>
        <w:rPr>
          <w:b/>
          <w:bCs/>
        </w:rPr>
        <w:t>Usnesení č.12/17/2020</w:t>
      </w:r>
    </w:p>
    <w:p w14:paraId="2BF32E07" w14:textId="77777777" w:rsidR="00FF18B8" w:rsidRDefault="00FF18B8" w:rsidP="00FF18B8">
      <w:r>
        <w:t>Zastupitelstvo schvaluje nabídku ve výši 120 758,- Kč včetně DPH na technický dozor investora na akci „Návrh obnovy zámeckého parku v Adršpachu“ od Ing. Lenky Hladíkové, Blešno</w:t>
      </w:r>
    </w:p>
    <w:p w14:paraId="2B3983F5" w14:textId="77777777" w:rsidR="00FF18B8" w:rsidRDefault="00FF18B8" w:rsidP="00FF18B8"/>
    <w:p w14:paraId="5888176F" w14:textId="77777777" w:rsidR="00FF18B8" w:rsidRDefault="00FF18B8" w:rsidP="00FF18B8">
      <w:pPr>
        <w:rPr>
          <w:b/>
          <w:bCs/>
        </w:rPr>
      </w:pPr>
      <w:r>
        <w:rPr>
          <w:b/>
          <w:bCs/>
        </w:rPr>
        <w:t>Usnesení č.13/17/2020</w:t>
      </w:r>
    </w:p>
    <w:p w14:paraId="77F7D776" w14:textId="77777777" w:rsidR="00FF18B8" w:rsidRDefault="00FF18B8" w:rsidP="00FF18B8">
      <w:r>
        <w:t>Zastupitelstvo schvaluje zadávací dokument k výběrovému řízení na akci „Návrh obnovy zámeckého parku v Adršpachu“</w:t>
      </w:r>
    </w:p>
    <w:p w14:paraId="7A11B769" w14:textId="77777777" w:rsidR="00FF18B8" w:rsidRDefault="00FF18B8" w:rsidP="00FF18B8"/>
    <w:p w14:paraId="14B62691" w14:textId="77777777" w:rsidR="00FF18B8" w:rsidRDefault="00FF18B8" w:rsidP="00FF18B8">
      <w:pPr>
        <w:rPr>
          <w:b/>
          <w:bCs/>
        </w:rPr>
      </w:pPr>
      <w:r>
        <w:rPr>
          <w:b/>
          <w:bCs/>
        </w:rPr>
        <w:t>Usnesení č.14/17/2020</w:t>
      </w:r>
    </w:p>
    <w:p w14:paraId="2AF2400D" w14:textId="77777777" w:rsidR="00FF18B8" w:rsidRDefault="00FF18B8" w:rsidP="00FF18B8">
      <w:r>
        <w:t>Zastupitelstvo schvaluje finanční nabídku ve výši 35 000,- Kč celkem za administraci zadávacího řízení na akci „Návrh obnovy zámeckého parku v Adršpachu“ od Ing. Petra Vláška, Dolní Ředice</w:t>
      </w:r>
    </w:p>
    <w:p w14:paraId="2A8FEF1E" w14:textId="77777777" w:rsidR="00FF18B8" w:rsidRDefault="00FF18B8" w:rsidP="00FF18B8"/>
    <w:p w14:paraId="6ED514CF" w14:textId="77777777" w:rsidR="00FF18B8" w:rsidRDefault="00FF18B8" w:rsidP="00FF18B8">
      <w:pPr>
        <w:rPr>
          <w:b/>
          <w:bCs/>
        </w:rPr>
      </w:pPr>
      <w:r>
        <w:rPr>
          <w:b/>
          <w:bCs/>
        </w:rPr>
        <w:t>Usnesení č.15/17/2020</w:t>
      </w:r>
    </w:p>
    <w:p w14:paraId="7F8C2AE7" w14:textId="77777777" w:rsidR="00FF18B8" w:rsidRDefault="00FF18B8" w:rsidP="00FF18B8">
      <w:r>
        <w:t>Zastupitelstvo schvaluje žádost Základní školy a mateřské školy, Adršpach o převedení nepřerozděleného hospodářského výsledku za rok 2019 ve výši 79 415,99 Kč do rezervního fondu</w:t>
      </w:r>
    </w:p>
    <w:p w14:paraId="3F56DABA" w14:textId="77777777" w:rsidR="00FF18B8" w:rsidRDefault="00FF18B8" w:rsidP="00FF18B8"/>
    <w:p w14:paraId="0211E053" w14:textId="77777777" w:rsidR="00FF18B8" w:rsidRDefault="00FF18B8" w:rsidP="00FF18B8">
      <w:pPr>
        <w:rPr>
          <w:b/>
          <w:bCs/>
        </w:rPr>
      </w:pPr>
      <w:r>
        <w:rPr>
          <w:b/>
          <w:bCs/>
        </w:rPr>
        <w:t>Usnesení č.16/17/2020</w:t>
      </w:r>
    </w:p>
    <w:p w14:paraId="02D77FF6" w14:textId="77777777" w:rsidR="00FF18B8" w:rsidRDefault="00FF18B8" w:rsidP="00FF18B8">
      <w:r>
        <w:t xml:space="preserve">Zastupitelstvo schvaluje zajištění dopravní obslužnosti veřejnou linkovou dopravou od </w:t>
      </w:r>
      <w:proofErr w:type="gramStart"/>
      <w:r>
        <w:t>15.12.2019</w:t>
      </w:r>
      <w:proofErr w:type="gramEnd"/>
      <w:r>
        <w:t xml:space="preserve"> do 12.12.2020 za cenu 24 173,- Kč a uzavření smlouvy s Krajským úřadem Královéhradeckého kraje</w:t>
      </w:r>
    </w:p>
    <w:p w14:paraId="2054AF80" w14:textId="77777777" w:rsidR="00FF18B8" w:rsidRDefault="00FF18B8" w:rsidP="00FF18B8"/>
    <w:p w14:paraId="6BDD95A3" w14:textId="77777777" w:rsidR="00FF18B8" w:rsidRDefault="00FF18B8" w:rsidP="00FF18B8">
      <w:pPr>
        <w:rPr>
          <w:b/>
          <w:bCs/>
        </w:rPr>
      </w:pPr>
      <w:r>
        <w:rPr>
          <w:b/>
          <w:bCs/>
        </w:rPr>
        <w:t>Usnesení č.17/17/2020</w:t>
      </w:r>
    </w:p>
    <w:p w14:paraId="2EC2861A" w14:textId="77777777" w:rsidR="00FF18B8" w:rsidRDefault="00FF18B8" w:rsidP="00FF18B8">
      <w:r>
        <w:t>Zastupitelstvo schvaluje žádost LJ, Dolní Adršpach 128 o udělení souhlasu s umístěním stavby a napojení na veřejnou, technickou a dopravní infrastrukturu</w:t>
      </w:r>
    </w:p>
    <w:p w14:paraId="779F5EE5" w14:textId="77777777" w:rsidR="00FF18B8" w:rsidRDefault="00FF18B8" w:rsidP="00FF18B8"/>
    <w:p w14:paraId="38087406" w14:textId="77777777" w:rsidR="00FF18B8" w:rsidRDefault="00FF18B8" w:rsidP="00FF18B8"/>
    <w:p w14:paraId="3757D555" w14:textId="77777777" w:rsidR="00FF18B8" w:rsidRDefault="00FF18B8" w:rsidP="00FF18B8"/>
    <w:p w14:paraId="3F9FFED6" w14:textId="77777777" w:rsidR="00FF18B8" w:rsidRDefault="00FF18B8" w:rsidP="00FF18B8"/>
    <w:p w14:paraId="7800333A" w14:textId="77777777" w:rsidR="00FF18B8" w:rsidRDefault="00FF18B8" w:rsidP="00FF18B8">
      <w:pPr>
        <w:rPr>
          <w:b/>
          <w:bCs/>
        </w:rPr>
      </w:pPr>
      <w:r>
        <w:rPr>
          <w:b/>
          <w:bCs/>
        </w:rPr>
        <w:lastRenderedPageBreak/>
        <w:t>Usnesené č.18/17/2020</w:t>
      </w:r>
    </w:p>
    <w:p w14:paraId="3ABA2FF5" w14:textId="77777777" w:rsidR="00FF18B8" w:rsidRDefault="00FF18B8" w:rsidP="00FF18B8">
      <w:r>
        <w:t xml:space="preserve">Zastupitelstvo schvaluje záměr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1080/12 v </w:t>
      </w:r>
      <w:proofErr w:type="spellStart"/>
      <w:r>
        <w:t>k.ú</w:t>
      </w:r>
      <w:proofErr w:type="spellEnd"/>
      <w:r>
        <w:t>. Dolní Adršpach</w:t>
      </w:r>
    </w:p>
    <w:p w14:paraId="13CE9576" w14:textId="77777777" w:rsidR="00FF18B8" w:rsidRDefault="00FF18B8" w:rsidP="00FF18B8"/>
    <w:p w14:paraId="77487FF8" w14:textId="77777777" w:rsidR="00FF18B8" w:rsidRDefault="00FF18B8" w:rsidP="00FF18B8">
      <w:pPr>
        <w:rPr>
          <w:b/>
          <w:bCs/>
        </w:rPr>
      </w:pPr>
      <w:r>
        <w:rPr>
          <w:b/>
          <w:bCs/>
        </w:rPr>
        <w:t>Usnesení č./19/2020</w:t>
      </w:r>
    </w:p>
    <w:p w14:paraId="33623E76" w14:textId="77777777" w:rsidR="00FF18B8" w:rsidRDefault="00FF18B8" w:rsidP="00FF18B8">
      <w:r>
        <w:t xml:space="preserve">Zastupitelstvo schvaluje návrh pana VP, Trutnov na pořízení změny územního plánu Adršpach </w:t>
      </w:r>
      <w:proofErr w:type="gramStart"/>
      <w:r>
        <w:t>č.5</w:t>
      </w:r>
      <w:proofErr w:type="gramEnd"/>
      <w:r>
        <w:t xml:space="preserve"> </w:t>
      </w:r>
    </w:p>
    <w:p w14:paraId="5B0307F6" w14:textId="77777777" w:rsidR="00FF18B8" w:rsidRDefault="00FF18B8" w:rsidP="00FF18B8"/>
    <w:p w14:paraId="1E555311" w14:textId="77777777" w:rsidR="00FF18B8" w:rsidRDefault="00FF18B8" w:rsidP="00FF18B8">
      <w:pPr>
        <w:rPr>
          <w:b/>
          <w:bCs/>
        </w:rPr>
      </w:pPr>
      <w:r>
        <w:rPr>
          <w:b/>
          <w:bCs/>
        </w:rPr>
        <w:t>Usnesení č.20/17/2020</w:t>
      </w:r>
    </w:p>
    <w:p w14:paraId="4A607FD4" w14:textId="77777777" w:rsidR="00FF18B8" w:rsidRDefault="00FF18B8" w:rsidP="00FF18B8">
      <w:r>
        <w:t xml:space="preserve">Zastupitelstvo schvaluje žádost manželů Š, Horní Adršpach o výměnu kuchyňské linky, 2ks přímotopů </w:t>
      </w:r>
    </w:p>
    <w:p w14:paraId="7314BAE2" w14:textId="77777777" w:rsidR="00FF18B8" w:rsidRDefault="00FF18B8" w:rsidP="00FF18B8">
      <w:pPr>
        <w:ind w:right="23"/>
        <w:jc w:val="both"/>
        <w:rPr>
          <w:b/>
          <w:bCs/>
        </w:rPr>
      </w:pPr>
    </w:p>
    <w:p w14:paraId="7D526C41" w14:textId="77777777" w:rsidR="00FF18B8" w:rsidRDefault="00FF18B8" w:rsidP="00FF18B8">
      <w:pPr>
        <w:ind w:right="23"/>
        <w:jc w:val="both"/>
        <w:rPr>
          <w:b/>
          <w:bCs/>
        </w:rPr>
      </w:pPr>
      <w:r>
        <w:rPr>
          <w:b/>
          <w:bCs/>
        </w:rPr>
        <w:t>Zastupitelstvo zamítá</w:t>
      </w:r>
    </w:p>
    <w:p w14:paraId="5E0FF911" w14:textId="77777777" w:rsidR="00FF18B8" w:rsidRDefault="00FF18B8" w:rsidP="00FF18B8">
      <w:pPr>
        <w:ind w:right="23"/>
        <w:jc w:val="both"/>
        <w:rPr>
          <w:b/>
          <w:bCs/>
        </w:rPr>
      </w:pPr>
    </w:p>
    <w:p w14:paraId="25D2D9F8" w14:textId="77777777" w:rsidR="00FF18B8" w:rsidRDefault="00FF18B8" w:rsidP="00FF18B8">
      <w:pPr>
        <w:rPr>
          <w:b/>
          <w:bCs/>
        </w:rPr>
      </w:pPr>
      <w:r>
        <w:rPr>
          <w:b/>
          <w:bCs/>
        </w:rPr>
        <w:t>Usnesení č.21/17/2020</w:t>
      </w:r>
    </w:p>
    <w:p w14:paraId="2500BBF0" w14:textId="77777777" w:rsidR="00FF18B8" w:rsidRDefault="00FF18B8" w:rsidP="00FF18B8">
      <w:r>
        <w:t>Zastupitelstvo zamítá žádost KH o umístění informační tabule u hlavního parkoviště v Dolním Adršpachu</w:t>
      </w:r>
    </w:p>
    <w:p w14:paraId="2836AC8C" w14:textId="77777777" w:rsidR="00FF18B8" w:rsidRDefault="00FF18B8" w:rsidP="00FF18B8"/>
    <w:p w14:paraId="54863FD7" w14:textId="77777777" w:rsidR="00FF18B8" w:rsidRDefault="00FF18B8" w:rsidP="00FF18B8">
      <w:pPr>
        <w:rPr>
          <w:b/>
          <w:bCs/>
        </w:rPr>
      </w:pPr>
      <w:r>
        <w:rPr>
          <w:b/>
          <w:bCs/>
        </w:rPr>
        <w:t>Usnesení č.22/17/2020</w:t>
      </w:r>
    </w:p>
    <w:p w14:paraId="3D4BF1CC" w14:textId="77777777" w:rsidR="00FF18B8" w:rsidRDefault="00FF18B8" w:rsidP="00FF18B8">
      <w:r>
        <w:t>Zastupitelstvo zamítá žádost LJ o zapůjčení ještě jedné karty na parkoviště</w:t>
      </w:r>
    </w:p>
    <w:p w14:paraId="2587FF05" w14:textId="77777777" w:rsidR="00FF18B8" w:rsidRDefault="00FF18B8" w:rsidP="00FF18B8"/>
    <w:p w14:paraId="6D4F2979" w14:textId="77777777" w:rsidR="00FF18B8" w:rsidRDefault="00FF18B8" w:rsidP="00FF18B8">
      <w:pPr>
        <w:rPr>
          <w:b/>
          <w:bCs/>
        </w:rPr>
      </w:pPr>
      <w:r>
        <w:rPr>
          <w:b/>
          <w:bCs/>
        </w:rPr>
        <w:t>Usnesení č.23/17/2020</w:t>
      </w:r>
    </w:p>
    <w:p w14:paraId="10F6EBD0" w14:textId="77777777" w:rsidR="00FF18B8" w:rsidRDefault="00FF18B8" w:rsidP="00FF18B8">
      <w:r>
        <w:t xml:space="preserve">Zastupitelstvo zamítá žádost LR o odkoupení nebo pronájem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787/1 v </w:t>
      </w:r>
      <w:proofErr w:type="spellStart"/>
      <w:r>
        <w:t>k.ú</w:t>
      </w:r>
      <w:proofErr w:type="spellEnd"/>
      <w:r>
        <w:t>. Dolní Adršpach</w:t>
      </w:r>
    </w:p>
    <w:p w14:paraId="6BC150EB" w14:textId="77777777" w:rsidR="00FF18B8" w:rsidRDefault="00FF18B8" w:rsidP="00FF18B8"/>
    <w:p w14:paraId="724A36B6" w14:textId="77777777" w:rsidR="00FF18B8" w:rsidRDefault="00FF18B8" w:rsidP="00FF18B8">
      <w:pPr>
        <w:rPr>
          <w:b/>
          <w:bCs/>
        </w:rPr>
      </w:pPr>
      <w:r>
        <w:rPr>
          <w:b/>
          <w:bCs/>
        </w:rPr>
        <w:t>Usnesení č.24/17/2020</w:t>
      </w:r>
    </w:p>
    <w:p w14:paraId="2421E153" w14:textId="77777777" w:rsidR="00FF18B8" w:rsidRDefault="00FF18B8" w:rsidP="00FF18B8">
      <w:r>
        <w:t>Zastupitelstvo zamítá žádost Linky bezpeční o finanční příspěvek</w:t>
      </w:r>
    </w:p>
    <w:p w14:paraId="42CDF4B6" w14:textId="77777777" w:rsidR="00FF18B8" w:rsidRDefault="00FF18B8" w:rsidP="00FF18B8"/>
    <w:p w14:paraId="7231AF80" w14:textId="77777777" w:rsidR="00FF18B8" w:rsidRDefault="00FF18B8" w:rsidP="00FF18B8">
      <w:pPr>
        <w:rPr>
          <w:b/>
          <w:bCs/>
        </w:rPr>
      </w:pPr>
      <w:r>
        <w:rPr>
          <w:b/>
          <w:bCs/>
        </w:rPr>
        <w:t>Usnesení č.25/17/2020</w:t>
      </w:r>
    </w:p>
    <w:p w14:paraId="7726A2FB" w14:textId="77777777" w:rsidR="00FF18B8" w:rsidRDefault="00FF18B8" w:rsidP="00FF18B8">
      <w:r>
        <w:t xml:space="preserve">Zastupitelstvo zamítá žádost PB na pořízení změny územního plánu Adršpach </w:t>
      </w:r>
      <w:proofErr w:type="gramStart"/>
      <w:r>
        <w:t>č.5</w:t>
      </w:r>
      <w:proofErr w:type="gramEnd"/>
      <w:r>
        <w:t xml:space="preserve"> </w:t>
      </w:r>
    </w:p>
    <w:p w14:paraId="20475D2A" w14:textId="77777777" w:rsidR="00FF18B8" w:rsidRDefault="00FF18B8" w:rsidP="00FF18B8">
      <w:pPr>
        <w:ind w:right="23"/>
        <w:jc w:val="both"/>
        <w:rPr>
          <w:b/>
          <w:bCs/>
        </w:rPr>
      </w:pPr>
    </w:p>
    <w:p w14:paraId="6CCDCFF9" w14:textId="77777777" w:rsidR="00FF18B8" w:rsidRDefault="00FF18B8" w:rsidP="00FF18B8">
      <w:pPr>
        <w:ind w:right="23"/>
        <w:jc w:val="both"/>
        <w:rPr>
          <w:b/>
          <w:bCs/>
        </w:rPr>
      </w:pPr>
    </w:p>
    <w:p w14:paraId="2EB07ABF" w14:textId="77777777" w:rsidR="00FF18B8" w:rsidRDefault="00FF18B8" w:rsidP="00FF18B8">
      <w:pPr>
        <w:ind w:right="23"/>
        <w:jc w:val="both"/>
        <w:rPr>
          <w:b/>
          <w:bCs/>
        </w:rPr>
      </w:pPr>
    </w:p>
    <w:p w14:paraId="4361AB75" w14:textId="77777777" w:rsidR="00FF18B8" w:rsidRDefault="00FF18B8" w:rsidP="00FF18B8">
      <w:pPr>
        <w:ind w:right="23"/>
        <w:jc w:val="both"/>
        <w:rPr>
          <w:b/>
          <w:bCs/>
        </w:rPr>
      </w:pPr>
      <w:r>
        <w:rPr>
          <w:b/>
          <w:bCs/>
        </w:rPr>
        <w:t>Zastupitelstvo obce bere na vědomí:</w:t>
      </w:r>
    </w:p>
    <w:p w14:paraId="14FB7894" w14:textId="77777777" w:rsidR="00FF18B8" w:rsidRDefault="00FF18B8" w:rsidP="00FF18B8">
      <w:pPr>
        <w:ind w:right="23"/>
        <w:jc w:val="both"/>
        <w:rPr>
          <w:b/>
          <w:bCs/>
        </w:rPr>
      </w:pPr>
    </w:p>
    <w:p w14:paraId="0E4D8DC6" w14:textId="77777777" w:rsidR="00FF18B8" w:rsidRDefault="00FF18B8" w:rsidP="00FF18B8">
      <w:r>
        <w:t>Zastupitelstvo bere na vědomí žádost LJ o snížení nájemného ve stánku v Dolním Adršpachu</w:t>
      </w:r>
    </w:p>
    <w:p w14:paraId="5044ADC2" w14:textId="77777777" w:rsidR="00FF18B8" w:rsidRDefault="00FF18B8" w:rsidP="00FF18B8"/>
    <w:p w14:paraId="75CADA98" w14:textId="77777777" w:rsidR="00FF18B8" w:rsidRDefault="00FF18B8" w:rsidP="00FF18B8">
      <w:r>
        <w:t>Zastupitelstvo bere na vědomí žádost KF o snížení nájemného ve stánku v Dolním Adršpachu</w:t>
      </w:r>
    </w:p>
    <w:p w14:paraId="0230E160" w14:textId="77777777" w:rsidR="00FF18B8" w:rsidRDefault="00FF18B8" w:rsidP="00FF18B8"/>
    <w:p w14:paraId="2842BF92" w14:textId="77777777" w:rsidR="00FF18B8" w:rsidRDefault="00FF18B8" w:rsidP="00FF18B8">
      <w:r>
        <w:t>Zastupitelstvo bere na vědomí žádost DJ o dočasné snížení nájmu ve stánku v Dolním Adršpachu</w:t>
      </w:r>
    </w:p>
    <w:p w14:paraId="23BC1783" w14:textId="77777777" w:rsidR="00FF18B8" w:rsidRDefault="00FF18B8" w:rsidP="00FF18B8"/>
    <w:p w14:paraId="01DED469" w14:textId="77777777" w:rsidR="00FF18B8" w:rsidRDefault="00FF18B8" w:rsidP="00FF18B8">
      <w:r>
        <w:t>Zastupitelstvo bere na vědomí žádost MJ o dočasné snížení nejemného ve stánku v Dolním Adršpachu</w:t>
      </w:r>
    </w:p>
    <w:p w14:paraId="5C876F20" w14:textId="77777777" w:rsidR="00FF18B8" w:rsidRDefault="00FF18B8" w:rsidP="00FF18B8"/>
    <w:p w14:paraId="52BEF432" w14:textId="77777777" w:rsidR="00FF18B8" w:rsidRDefault="00FF18B8" w:rsidP="00FF18B8">
      <w:r>
        <w:lastRenderedPageBreak/>
        <w:t>Zastupitelstvo bere na vědomí ukončení členství v Bytové komisi k 30.4.2020 pana Lukáše Müllera</w:t>
      </w:r>
    </w:p>
    <w:p w14:paraId="02AAFD48" w14:textId="77777777" w:rsidR="00FF18B8" w:rsidRDefault="00FF18B8" w:rsidP="00FF18B8">
      <w:r>
        <w:t xml:space="preserve">Zastupitelstvo bere na vědomí ceník parkoviště v Dolním Adršpachu od </w:t>
      </w:r>
      <w:proofErr w:type="gramStart"/>
      <w:r>
        <w:t>1.5.2020</w:t>
      </w:r>
      <w:proofErr w:type="gramEnd"/>
      <w:r>
        <w:t>, viz příloha usnesení</w:t>
      </w:r>
    </w:p>
    <w:p w14:paraId="74C361D5" w14:textId="77777777" w:rsidR="00FF18B8" w:rsidRDefault="00FF18B8" w:rsidP="00FF18B8"/>
    <w:p w14:paraId="068D2ECE" w14:textId="77777777" w:rsidR="00FF18B8" w:rsidRDefault="00FF18B8" w:rsidP="00FF18B8">
      <w:r>
        <w:t xml:space="preserve">Zastupitelstvo bere na vědomí zápisy Bytové komise č. 4 /2020 ze dne </w:t>
      </w:r>
      <w:proofErr w:type="gramStart"/>
      <w:r>
        <w:t>29.4.2020</w:t>
      </w:r>
      <w:proofErr w:type="gramEnd"/>
      <w:r>
        <w:t xml:space="preserve"> č. 5/2020 ze dne 12.5.2020</w:t>
      </w:r>
    </w:p>
    <w:p w14:paraId="71495A24" w14:textId="77777777" w:rsidR="00FF18B8" w:rsidRDefault="00FF18B8" w:rsidP="00FF18B8"/>
    <w:p w14:paraId="261417F5" w14:textId="77777777" w:rsidR="00FF18B8" w:rsidRDefault="00FF18B8" w:rsidP="00FF18B8">
      <w:r>
        <w:t xml:space="preserve">Zastupitelstvo bere na vědomí zápis Bytové komise č.6/2020 ze dne </w:t>
      </w:r>
      <w:proofErr w:type="gramStart"/>
      <w:r>
        <w:t>18.5.2020</w:t>
      </w:r>
      <w:proofErr w:type="gramEnd"/>
      <w:r>
        <w:t xml:space="preserve">, kde bytová komise navrhuje zakoupení nových kuchyňských linek </w:t>
      </w:r>
    </w:p>
    <w:p w14:paraId="6BE7D5A9" w14:textId="77777777" w:rsidR="00FF18B8" w:rsidRDefault="00FF18B8" w:rsidP="00FF18B8"/>
    <w:p w14:paraId="37FCB56C" w14:textId="77777777" w:rsidR="00FF18B8" w:rsidRDefault="00FF18B8" w:rsidP="00FF18B8">
      <w:r>
        <w:t xml:space="preserve">Zastupitelstvo bere na vědomí zápis Finančního výboru 7/2020 ze dne </w:t>
      </w:r>
      <w:proofErr w:type="gramStart"/>
      <w:r>
        <w:t>20.5.2020</w:t>
      </w:r>
      <w:proofErr w:type="gramEnd"/>
      <w:r>
        <w:t xml:space="preserve"> z provedené kontroly hospodářských prostředků obec Adršpach</w:t>
      </w:r>
    </w:p>
    <w:p w14:paraId="74C8C1FA" w14:textId="77777777" w:rsidR="00FF18B8" w:rsidRDefault="00FF18B8" w:rsidP="00FF18B8"/>
    <w:p w14:paraId="54C69A8A" w14:textId="77777777" w:rsidR="00FF18B8" w:rsidRDefault="00FF18B8" w:rsidP="00FF18B8">
      <w:r>
        <w:t xml:space="preserve">Zastupitelstvo bere na vědomí oznámení VAK Náchod, a.s. o konání valné hromady dne </w:t>
      </w:r>
      <w:proofErr w:type="gramStart"/>
      <w:r>
        <w:t>19.6.2020</w:t>
      </w:r>
      <w:proofErr w:type="gramEnd"/>
    </w:p>
    <w:p w14:paraId="622390C0" w14:textId="77777777" w:rsidR="00FF18B8" w:rsidRDefault="00FF18B8" w:rsidP="00FF18B8"/>
    <w:p w14:paraId="0974EFD1" w14:textId="77777777" w:rsidR="00FF18B8" w:rsidRDefault="00FF18B8" w:rsidP="00FF18B8">
      <w:r>
        <w:t>Zastupitelstvo bere na vědomí informaci DSO Broumovska o profesionalizace veřejné správy</w:t>
      </w:r>
    </w:p>
    <w:p w14:paraId="6620E523" w14:textId="77777777" w:rsidR="00FF18B8" w:rsidRDefault="00FF18B8" w:rsidP="00FF18B8"/>
    <w:p w14:paraId="1703631B" w14:textId="77777777" w:rsidR="00FF18B8" w:rsidRDefault="00FF18B8" w:rsidP="00FF18B8">
      <w:r>
        <w:t>Zastupitelstvo bere na vědomí dopisy pana Menšíka a pana Komára</w:t>
      </w:r>
    </w:p>
    <w:p w14:paraId="77FDD228" w14:textId="77777777" w:rsidR="00FF18B8" w:rsidRDefault="00FF18B8" w:rsidP="00FF18B8"/>
    <w:p w14:paraId="5F743015" w14:textId="77777777" w:rsidR="00FF18B8" w:rsidRDefault="00FF18B8" w:rsidP="00FF18B8">
      <w:r>
        <w:t xml:space="preserve">Zastupitelstvo bere na vědomí zdůvodnění neposkytnutí dotace na chodník III. etapa od </w:t>
      </w:r>
    </w:p>
    <w:p w14:paraId="076570AC" w14:textId="77777777" w:rsidR="00FF18B8" w:rsidRDefault="00FF18B8" w:rsidP="00FF18B8">
      <w:r>
        <w:t>Státního fondu dopravní infrastruktury Praha</w:t>
      </w:r>
    </w:p>
    <w:p w14:paraId="59A01E32" w14:textId="77777777" w:rsidR="00FF18B8" w:rsidRDefault="00FF18B8" w:rsidP="00FF18B8"/>
    <w:p w14:paraId="6EB34857" w14:textId="77777777" w:rsidR="00FF18B8" w:rsidRDefault="00FF18B8" w:rsidP="00FF18B8">
      <w:r>
        <w:t>Zastupitelstvo bere na vědomí podnět p. Nešporové vztahující se k Územní studii specifické oblasti Broumovsko</w:t>
      </w:r>
    </w:p>
    <w:p w14:paraId="6EEB2C30" w14:textId="77777777" w:rsidR="00FF18B8" w:rsidRDefault="00FF18B8" w:rsidP="00FF18B8"/>
    <w:p w14:paraId="4F0B0D92" w14:textId="77777777" w:rsidR="00FF18B8" w:rsidRDefault="00FF18B8" w:rsidP="00FF18B8">
      <w:r>
        <w:t>Zastupitelstvo bere na vědomí stížnost na souseda v čp. 114 v Horním Adršpachu</w:t>
      </w:r>
    </w:p>
    <w:p w14:paraId="761475AC" w14:textId="77777777" w:rsidR="00FF18B8" w:rsidRDefault="00FF18B8" w:rsidP="00FF18B8">
      <w:pPr>
        <w:ind w:right="23"/>
        <w:jc w:val="both"/>
        <w:rPr>
          <w:b/>
          <w:bCs/>
        </w:rPr>
      </w:pPr>
    </w:p>
    <w:p w14:paraId="09F34D4F" w14:textId="77777777" w:rsidR="00FF18B8" w:rsidRDefault="00FF18B8" w:rsidP="00FF18B8">
      <w:pPr>
        <w:ind w:right="23"/>
        <w:jc w:val="both"/>
      </w:pPr>
    </w:p>
    <w:p w14:paraId="55E9930F" w14:textId="77777777" w:rsidR="00FF18B8" w:rsidRDefault="00FF18B8" w:rsidP="00FF18B8">
      <w:pPr>
        <w:ind w:right="23"/>
        <w:jc w:val="both"/>
      </w:pPr>
    </w:p>
    <w:p w14:paraId="7CBB8B99" w14:textId="77777777" w:rsidR="00FF18B8" w:rsidRDefault="00FF18B8" w:rsidP="00FF18B8">
      <w:pPr>
        <w:ind w:right="23"/>
        <w:rPr>
          <w:vertAlign w:val="superscript"/>
        </w:rPr>
      </w:pPr>
    </w:p>
    <w:p w14:paraId="41E77507" w14:textId="77777777" w:rsidR="00FF18B8" w:rsidRDefault="00FF18B8" w:rsidP="00FF18B8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14:paraId="67815E8A" w14:textId="77777777" w:rsidR="00FF18B8" w:rsidRDefault="00FF18B8" w:rsidP="00FF18B8">
      <w:pPr>
        <w:ind w:right="23"/>
        <w:rPr>
          <w:sz w:val="28"/>
          <w:vertAlign w:val="superscript"/>
        </w:rPr>
      </w:pPr>
    </w:p>
    <w:p w14:paraId="6914BB88" w14:textId="77777777" w:rsidR="00FF18B8" w:rsidRDefault="00FF18B8" w:rsidP="00FF18B8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14:paraId="5B6B43B8" w14:textId="77777777" w:rsidR="00FF18B8" w:rsidRDefault="00FF18B8" w:rsidP="00FF18B8"/>
    <w:p w14:paraId="3D11D897" w14:textId="77777777" w:rsidR="00FF18B8" w:rsidRDefault="00FF18B8" w:rsidP="00FF18B8"/>
    <w:p w14:paraId="70AEDE29" w14:textId="77777777" w:rsidR="00FF18B8" w:rsidRDefault="00FF18B8" w:rsidP="00FF18B8"/>
    <w:p w14:paraId="7F8DCBC5" w14:textId="77777777" w:rsidR="00FF18B8" w:rsidRDefault="00FF18B8" w:rsidP="00FF18B8"/>
    <w:p w14:paraId="7DCF2E96" w14:textId="77777777" w:rsidR="00FF18B8" w:rsidRDefault="00FF18B8" w:rsidP="00FF18B8"/>
    <w:p w14:paraId="103B3199" w14:textId="77777777" w:rsidR="00FF18B8" w:rsidRDefault="00FF18B8" w:rsidP="00FF18B8"/>
    <w:p w14:paraId="49EA6CDC" w14:textId="77777777" w:rsidR="00FF18B8" w:rsidRDefault="00FF18B8" w:rsidP="00FF18B8"/>
    <w:p w14:paraId="415F0931" w14:textId="77777777" w:rsidR="00FF18B8" w:rsidRDefault="00FF18B8" w:rsidP="00FF18B8"/>
    <w:p w14:paraId="16383337" w14:textId="77777777" w:rsidR="00E90BA1" w:rsidRDefault="00E90BA1">
      <w:bookmarkStart w:id="0" w:name="_GoBack"/>
      <w:bookmarkEnd w:id="0"/>
    </w:p>
    <w:sectPr w:rsidR="00E9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7D"/>
    <w:rsid w:val="00110A7D"/>
    <w:rsid w:val="00A739B0"/>
    <w:rsid w:val="00E90BA1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082AC-3720-4D2D-ABFE-6E91C90D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8B8"/>
    <w:pPr>
      <w:spacing w:after="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Ondrej Stepanek</cp:lastModifiedBy>
  <cp:revision>2</cp:revision>
  <dcterms:created xsi:type="dcterms:W3CDTF">2020-06-05T17:49:00Z</dcterms:created>
  <dcterms:modified xsi:type="dcterms:W3CDTF">2020-06-05T17:49:00Z</dcterms:modified>
</cp:coreProperties>
</file>