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8"/>
        <w:gridCol w:w="780"/>
        <w:gridCol w:w="780"/>
        <w:gridCol w:w="1017"/>
        <w:gridCol w:w="970"/>
        <w:gridCol w:w="910"/>
        <w:gridCol w:w="3937"/>
      </w:tblGrid>
      <w:tr w:rsidR="004D0D14" w:rsidRPr="004D0D14" w:rsidTr="004D0D14">
        <w:trPr>
          <w:trHeight w:val="840"/>
        </w:trPr>
        <w:tc>
          <w:tcPr>
            <w:tcW w:w="9072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jc w:val="center"/>
              <w:rPr>
                <w:rFonts w:ascii="Arial Black" w:eastAsia="Times New Roman" w:hAnsi="Arial Black" w:cs="Arial CE"/>
                <w:b/>
                <w:bCs/>
                <w:sz w:val="52"/>
                <w:szCs w:val="52"/>
                <w:lang w:eastAsia="cs-CZ"/>
              </w:rPr>
            </w:pPr>
            <w:r w:rsidRPr="004D0D14">
              <w:rPr>
                <w:rFonts w:ascii="Arial Black" w:eastAsia="Times New Roman" w:hAnsi="Arial Black" w:cs="Arial CE"/>
                <w:b/>
                <w:bCs/>
                <w:sz w:val="52"/>
                <w:szCs w:val="52"/>
                <w:lang w:eastAsia="cs-CZ"/>
              </w:rPr>
              <w:t>Schválený rozpočet</w:t>
            </w:r>
          </w:p>
        </w:tc>
      </w:tr>
      <w:tr w:rsidR="004D0D14" w:rsidRPr="004D0D14" w:rsidTr="004D0D14">
        <w:trPr>
          <w:trHeight w:val="630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jc w:val="center"/>
              <w:rPr>
                <w:rFonts w:ascii="Arial Black" w:eastAsia="Times New Roman" w:hAnsi="Arial Black" w:cs="Arial CE"/>
                <w:b/>
                <w:bCs/>
                <w:sz w:val="52"/>
                <w:szCs w:val="52"/>
                <w:lang w:eastAsia="cs-CZ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Arial Black" w:eastAsia="Times New Roman" w:hAnsi="Arial Black" w:cs="Arial CE"/>
                <w:b/>
                <w:bCs/>
                <w:sz w:val="40"/>
                <w:szCs w:val="40"/>
                <w:lang w:eastAsia="cs-CZ"/>
              </w:rPr>
            </w:pPr>
            <w:r w:rsidRPr="004D0D14">
              <w:rPr>
                <w:rFonts w:ascii="Arial Black" w:eastAsia="Times New Roman" w:hAnsi="Arial Black" w:cs="Arial CE"/>
                <w:b/>
                <w:bCs/>
                <w:sz w:val="40"/>
                <w:szCs w:val="40"/>
                <w:lang w:eastAsia="cs-CZ"/>
              </w:rPr>
              <w:t>na rok 2014</w:t>
            </w:r>
          </w:p>
        </w:tc>
        <w:tc>
          <w:tcPr>
            <w:tcW w:w="4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Arial Black" w:eastAsia="Times New Roman" w:hAnsi="Arial Black" w:cs="Arial CE"/>
                <w:b/>
                <w:bCs/>
                <w:sz w:val="40"/>
                <w:szCs w:val="40"/>
                <w:lang w:eastAsia="cs-CZ"/>
              </w:rPr>
            </w:pPr>
          </w:p>
        </w:tc>
      </w:tr>
      <w:tr w:rsidR="004D0D14" w:rsidRPr="004D0D14" w:rsidTr="004D0D14">
        <w:trPr>
          <w:trHeight w:val="195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0D14" w:rsidRPr="004D0D14" w:rsidTr="004D0D14">
        <w:trPr>
          <w:trHeight w:val="495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Arial Black" w:eastAsia="Times New Roman" w:hAnsi="Arial Black" w:cs="Arial CE"/>
                <w:b/>
                <w:bCs/>
                <w:i/>
                <w:iCs/>
                <w:sz w:val="32"/>
                <w:szCs w:val="32"/>
                <w:lang w:eastAsia="cs-CZ"/>
              </w:rPr>
            </w:pPr>
            <w:r w:rsidRPr="004D0D14">
              <w:rPr>
                <w:rFonts w:ascii="Arial Black" w:eastAsia="Times New Roman" w:hAnsi="Arial Black" w:cs="Arial CE"/>
                <w:b/>
                <w:bCs/>
                <w:i/>
                <w:iCs/>
                <w:sz w:val="32"/>
                <w:szCs w:val="32"/>
                <w:lang w:eastAsia="cs-CZ"/>
              </w:rPr>
              <w:t>PŘÍJMY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Arial Black" w:eastAsia="Times New Roman" w:hAnsi="Arial Black" w:cs="Arial CE"/>
                <w:b/>
                <w:bCs/>
                <w:i/>
                <w:iCs/>
                <w:sz w:val="32"/>
                <w:szCs w:val="32"/>
                <w:lang w:eastAsia="cs-CZ"/>
              </w:rPr>
            </w:pPr>
          </w:p>
        </w:tc>
        <w:tc>
          <w:tcPr>
            <w:tcW w:w="4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0D14" w:rsidRPr="004D0D14" w:rsidTr="004D0D14">
        <w:trPr>
          <w:trHeight w:val="420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0D14" w:rsidRPr="004D0D14" w:rsidTr="004D0D14">
        <w:trPr>
          <w:trHeight w:val="330"/>
        </w:trPr>
        <w:tc>
          <w:tcPr>
            <w:tcW w:w="21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4D0D14">
              <w:rPr>
                <w:rFonts w:ascii="Courier New CE" w:eastAsia="Times New Roman" w:hAnsi="Courier New CE" w:cs="Courier New CE"/>
                <w:b/>
                <w:bCs/>
                <w:i/>
                <w:iCs/>
                <w:sz w:val="24"/>
                <w:szCs w:val="24"/>
                <w:lang w:eastAsia="cs-CZ"/>
              </w:rPr>
              <w:t>Bez rozlišení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Courier New CE" w:eastAsia="Times New Roman" w:hAnsi="Courier New CE" w:cs="Courier New CE"/>
                <w:sz w:val="24"/>
                <w:szCs w:val="24"/>
                <w:lang w:eastAsia="cs-CZ"/>
              </w:rPr>
            </w:pPr>
            <w:r w:rsidRPr="004D0D14">
              <w:rPr>
                <w:rFonts w:ascii="Courier New CE" w:eastAsia="Times New Roman" w:hAnsi="Courier New CE" w:cs="Courier New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Courier New CE" w:eastAsia="Times New Roman" w:hAnsi="Courier New CE" w:cs="Courier New CE"/>
                <w:sz w:val="20"/>
                <w:szCs w:val="20"/>
                <w:lang w:eastAsia="cs-CZ"/>
              </w:rPr>
            </w:pPr>
            <w:r w:rsidRPr="004D0D14">
              <w:rPr>
                <w:rFonts w:ascii="Courier New CE" w:eastAsia="Times New Roman" w:hAnsi="Courier New CE" w:cs="Courier New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Courier New CE" w:eastAsia="Times New Roman" w:hAnsi="Courier New CE" w:cs="Courier New CE"/>
                <w:sz w:val="24"/>
                <w:szCs w:val="24"/>
                <w:lang w:eastAsia="cs-CZ"/>
              </w:rPr>
            </w:pPr>
            <w:r w:rsidRPr="004D0D14">
              <w:rPr>
                <w:rFonts w:ascii="Courier New CE" w:eastAsia="Times New Roman" w:hAnsi="Courier New CE" w:cs="Courier New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Courier New CE" w:eastAsia="Times New Roman" w:hAnsi="Courier New CE" w:cs="Courier New CE"/>
                <w:sz w:val="24"/>
                <w:szCs w:val="24"/>
                <w:lang w:eastAsia="cs-CZ"/>
              </w:rPr>
            </w:pPr>
            <w:r w:rsidRPr="004D0D14">
              <w:rPr>
                <w:rFonts w:ascii="Courier New CE" w:eastAsia="Times New Roman" w:hAnsi="Courier New CE" w:cs="Courier New CE"/>
                <w:sz w:val="24"/>
                <w:szCs w:val="24"/>
                <w:lang w:eastAsia="cs-CZ"/>
              </w:rPr>
              <w:t> </w:t>
            </w:r>
          </w:p>
        </w:tc>
      </w:tr>
      <w:tr w:rsidR="004D0D14" w:rsidRPr="004D0D14" w:rsidTr="004D0D14">
        <w:trPr>
          <w:trHeight w:val="330"/>
        </w:trPr>
        <w:tc>
          <w:tcPr>
            <w:tcW w:w="31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4D0D14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111 Daně z příjmů FO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jc w:val="right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4D0D14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1 550 000,00</w:t>
            </w:r>
          </w:p>
        </w:tc>
      </w:tr>
      <w:tr w:rsidR="004D0D14" w:rsidRPr="004D0D14" w:rsidTr="004D0D14">
        <w:trPr>
          <w:trHeight w:val="330"/>
        </w:trPr>
        <w:tc>
          <w:tcPr>
            <w:tcW w:w="31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4D0D14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112 Daně z příjmů PO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jc w:val="right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4D0D14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3 200 000,00</w:t>
            </w:r>
          </w:p>
        </w:tc>
      </w:tr>
      <w:tr w:rsidR="004D0D14" w:rsidRPr="004D0D14" w:rsidTr="004D0D14">
        <w:trPr>
          <w:trHeight w:val="330"/>
        </w:trPr>
        <w:tc>
          <w:tcPr>
            <w:tcW w:w="1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4D0D14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121 DPH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jc w:val="right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4D0D14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2 200 000,00</w:t>
            </w:r>
          </w:p>
        </w:tc>
      </w:tr>
      <w:tr w:rsidR="004D0D14" w:rsidRPr="004D0D14" w:rsidTr="004D0D14">
        <w:trPr>
          <w:trHeight w:val="330"/>
        </w:trPr>
        <w:tc>
          <w:tcPr>
            <w:tcW w:w="50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4D0D14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133 Poplatky a odvody z oblasti životního prostředí</w:t>
            </w:r>
          </w:p>
        </w:tc>
        <w:tc>
          <w:tcPr>
            <w:tcW w:w="4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jc w:val="right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4D0D14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15 000,00</w:t>
            </w:r>
          </w:p>
        </w:tc>
      </w:tr>
      <w:tr w:rsidR="004D0D14" w:rsidRPr="004D0D14" w:rsidTr="004D0D14">
        <w:trPr>
          <w:trHeight w:val="330"/>
        </w:trPr>
        <w:tc>
          <w:tcPr>
            <w:tcW w:w="50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4D0D14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1340 Poplatek za svoz komunálního odpadu</w:t>
            </w:r>
          </w:p>
        </w:tc>
        <w:tc>
          <w:tcPr>
            <w:tcW w:w="4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jc w:val="right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4D0D14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230 000,00</w:t>
            </w:r>
          </w:p>
        </w:tc>
      </w:tr>
      <w:tr w:rsidR="004D0D14" w:rsidRPr="004D0D14" w:rsidTr="004D0D14">
        <w:trPr>
          <w:trHeight w:val="330"/>
        </w:trPr>
        <w:tc>
          <w:tcPr>
            <w:tcW w:w="31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4D0D14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 xml:space="preserve">134 Místní poplatky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jc w:val="right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4D0D14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180 000,00</w:t>
            </w:r>
          </w:p>
        </w:tc>
      </w:tr>
      <w:tr w:rsidR="004D0D14" w:rsidRPr="004D0D14" w:rsidTr="004D0D14">
        <w:trPr>
          <w:trHeight w:val="330"/>
        </w:trPr>
        <w:tc>
          <w:tcPr>
            <w:tcW w:w="40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0"/>
                <w:szCs w:val="20"/>
                <w:lang w:eastAsia="cs-CZ"/>
              </w:rPr>
            </w:pPr>
            <w:r w:rsidRPr="004D0D14">
              <w:rPr>
                <w:rFonts w:ascii="Courier New CE" w:eastAsia="Times New Roman" w:hAnsi="Courier New CE" w:cs="Courier New CE"/>
                <w:b/>
                <w:bCs/>
                <w:sz w:val="20"/>
                <w:szCs w:val="20"/>
                <w:lang w:eastAsia="cs-CZ"/>
              </w:rPr>
              <w:t xml:space="preserve">(ze </w:t>
            </w:r>
            <w:proofErr w:type="spellStart"/>
            <w:r w:rsidRPr="004D0D14">
              <w:rPr>
                <w:rFonts w:ascii="Courier New CE" w:eastAsia="Times New Roman" w:hAnsi="Courier New CE" w:cs="Courier New CE"/>
                <w:b/>
                <w:bCs/>
                <w:sz w:val="20"/>
                <w:szCs w:val="20"/>
                <w:lang w:eastAsia="cs-CZ"/>
              </w:rPr>
              <w:t>psů,rekreač.pobyt,</w:t>
            </w:r>
            <w:proofErr w:type="gramStart"/>
            <w:r w:rsidRPr="004D0D14">
              <w:rPr>
                <w:rFonts w:ascii="Courier New CE" w:eastAsia="Times New Roman" w:hAnsi="Courier New CE" w:cs="Courier New CE"/>
                <w:b/>
                <w:bCs/>
                <w:sz w:val="20"/>
                <w:szCs w:val="20"/>
                <w:lang w:eastAsia="cs-CZ"/>
              </w:rPr>
              <w:t>veř</w:t>
            </w:r>
            <w:proofErr w:type="gramEnd"/>
            <w:r w:rsidRPr="004D0D14">
              <w:rPr>
                <w:rFonts w:ascii="Courier New CE" w:eastAsia="Times New Roman" w:hAnsi="Courier New CE" w:cs="Courier New CE"/>
                <w:b/>
                <w:bCs/>
                <w:sz w:val="20"/>
                <w:szCs w:val="20"/>
                <w:lang w:eastAsia="cs-CZ"/>
              </w:rPr>
              <w:t>.</w:t>
            </w:r>
            <w:proofErr w:type="gramStart"/>
            <w:r w:rsidRPr="004D0D14">
              <w:rPr>
                <w:rFonts w:ascii="Courier New CE" w:eastAsia="Times New Roman" w:hAnsi="Courier New CE" w:cs="Courier New CE"/>
                <w:b/>
                <w:bCs/>
                <w:sz w:val="20"/>
                <w:szCs w:val="20"/>
                <w:lang w:eastAsia="cs-CZ"/>
              </w:rPr>
              <w:t>prostranství</w:t>
            </w:r>
            <w:proofErr w:type="spellEnd"/>
            <w:proofErr w:type="gramEnd"/>
            <w:r w:rsidRPr="004D0D14">
              <w:rPr>
                <w:rFonts w:ascii="Courier New CE" w:eastAsia="Times New Roman" w:hAnsi="Courier New CE" w:cs="Courier New CE"/>
                <w:b/>
                <w:bCs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4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0D14" w:rsidRPr="004D0D14" w:rsidTr="004D0D14">
        <w:trPr>
          <w:trHeight w:val="330"/>
        </w:trPr>
        <w:tc>
          <w:tcPr>
            <w:tcW w:w="31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4D0D14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135 Výtěžek z loterií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jc w:val="right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4D0D14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20 000,00</w:t>
            </w:r>
          </w:p>
        </w:tc>
      </w:tr>
      <w:tr w:rsidR="004D0D14" w:rsidRPr="004D0D14" w:rsidTr="004D0D14">
        <w:trPr>
          <w:trHeight w:val="330"/>
        </w:trPr>
        <w:tc>
          <w:tcPr>
            <w:tcW w:w="31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4D0D14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136 Správní poplatky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jc w:val="right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4D0D14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8 000,00</w:t>
            </w:r>
          </w:p>
        </w:tc>
      </w:tr>
      <w:tr w:rsidR="004D0D14" w:rsidRPr="004D0D14" w:rsidTr="004D0D14">
        <w:trPr>
          <w:trHeight w:val="330"/>
        </w:trPr>
        <w:tc>
          <w:tcPr>
            <w:tcW w:w="31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4D0D14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151 Daň z nemovitostí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jc w:val="right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4D0D14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400 000,00</w:t>
            </w:r>
          </w:p>
        </w:tc>
      </w:tr>
      <w:tr w:rsidR="004D0D14" w:rsidRPr="004D0D14" w:rsidTr="004D0D14">
        <w:trPr>
          <w:trHeight w:val="330"/>
        </w:trPr>
        <w:tc>
          <w:tcPr>
            <w:tcW w:w="40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4D0D14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4112 Dotace na státní správu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4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jc w:val="right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4D0D14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93 400,00</w:t>
            </w:r>
          </w:p>
        </w:tc>
      </w:tr>
      <w:tr w:rsidR="004D0D14" w:rsidRPr="004D0D14" w:rsidTr="004D0D14">
        <w:trPr>
          <w:trHeight w:val="330"/>
        </w:trPr>
        <w:tc>
          <w:tcPr>
            <w:tcW w:w="31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4D0D14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4113 Dotace-zeleň-SFŽP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jc w:val="right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4D0D14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48 220,00</w:t>
            </w:r>
          </w:p>
        </w:tc>
      </w:tr>
      <w:tr w:rsidR="004D0D14" w:rsidRPr="004D0D14" w:rsidTr="004D0D14">
        <w:trPr>
          <w:trHeight w:val="330"/>
        </w:trPr>
        <w:tc>
          <w:tcPr>
            <w:tcW w:w="31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4D0D14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4116 Dotace-zeleň-EU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jc w:val="right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4D0D14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675 040,00</w:t>
            </w:r>
          </w:p>
        </w:tc>
      </w:tr>
      <w:tr w:rsidR="004D0D14" w:rsidRPr="004D0D14" w:rsidTr="004D0D14">
        <w:trPr>
          <w:trHeight w:val="330"/>
        </w:trPr>
        <w:tc>
          <w:tcPr>
            <w:tcW w:w="40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4D0D14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4213 Dotace-kanalizace-SFŽP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4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jc w:val="right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4D0D14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2 462 230,00</w:t>
            </w:r>
          </w:p>
        </w:tc>
      </w:tr>
      <w:tr w:rsidR="004D0D14" w:rsidRPr="004D0D14" w:rsidTr="004D0D14">
        <w:trPr>
          <w:trHeight w:val="330"/>
        </w:trPr>
        <w:tc>
          <w:tcPr>
            <w:tcW w:w="40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4D0D14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4216 Dotace-kanalizace-EU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4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jc w:val="right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4D0D14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41 857 860,00</w:t>
            </w:r>
          </w:p>
        </w:tc>
      </w:tr>
      <w:tr w:rsidR="004D0D14" w:rsidRPr="004D0D14" w:rsidTr="004D0D14">
        <w:trPr>
          <w:trHeight w:val="330"/>
        </w:trPr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Courier New CE" w:eastAsia="Times New Roman" w:hAnsi="Courier New CE" w:cs="Courier New CE"/>
                <w:sz w:val="20"/>
                <w:szCs w:val="20"/>
                <w:lang w:eastAsia="cs-CZ"/>
              </w:rPr>
            </w:pPr>
            <w:r w:rsidRPr="004D0D14">
              <w:rPr>
                <w:rFonts w:ascii="Courier New CE" w:eastAsia="Times New Roman" w:hAnsi="Courier New CE" w:cs="Courier New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4D0D14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4D0D14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4D0D14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4D0D14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4D0D14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jc w:val="right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4D0D14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0,00</w:t>
            </w:r>
          </w:p>
        </w:tc>
      </w:tr>
      <w:tr w:rsidR="004D0D14" w:rsidRPr="004D0D14" w:rsidTr="004D0D14">
        <w:trPr>
          <w:trHeight w:val="345"/>
        </w:trPr>
        <w:tc>
          <w:tcPr>
            <w:tcW w:w="1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6"/>
                <w:szCs w:val="26"/>
                <w:lang w:eastAsia="cs-CZ"/>
              </w:rPr>
            </w:pPr>
            <w:r w:rsidRPr="004D0D14">
              <w:rPr>
                <w:rFonts w:ascii="Courier New CE" w:eastAsia="Times New Roman" w:hAnsi="Courier New CE" w:cs="Courier New CE"/>
                <w:b/>
                <w:bCs/>
                <w:sz w:val="26"/>
                <w:szCs w:val="26"/>
                <w:lang w:eastAsia="cs-CZ"/>
              </w:rPr>
              <w:t>CELKEM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6"/>
                <w:szCs w:val="26"/>
                <w:lang w:eastAsia="cs-CZ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jc w:val="right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4D0D14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52 939 750,00</w:t>
            </w:r>
          </w:p>
        </w:tc>
      </w:tr>
      <w:tr w:rsidR="004D0D14" w:rsidRPr="004D0D14" w:rsidTr="004D0D14">
        <w:trPr>
          <w:trHeight w:val="345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jc w:val="right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0D14" w:rsidRPr="004D0D14" w:rsidTr="004D0D14">
        <w:trPr>
          <w:trHeight w:val="315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0D14" w:rsidRPr="004D0D14" w:rsidTr="004D0D14">
        <w:trPr>
          <w:trHeight w:val="330"/>
        </w:trPr>
        <w:tc>
          <w:tcPr>
            <w:tcW w:w="907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4D0D14">
              <w:rPr>
                <w:rFonts w:ascii="Courier New CE" w:eastAsia="Times New Roman" w:hAnsi="Courier New CE" w:cs="Courier New CE"/>
                <w:b/>
                <w:bCs/>
                <w:i/>
                <w:iCs/>
                <w:sz w:val="24"/>
                <w:szCs w:val="24"/>
                <w:lang w:eastAsia="cs-CZ"/>
              </w:rPr>
              <w:t>21 Průmysl, stavebnictví, obchod a služby</w:t>
            </w:r>
          </w:p>
        </w:tc>
      </w:tr>
      <w:tr w:rsidR="004D0D14" w:rsidRPr="004D0D14" w:rsidTr="004D0D14">
        <w:trPr>
          <w:trHeight w:val="330"/>
        </w:trPr>
        <w:tc>
          <w:tcPr>
            <w:tcW w:w="31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4D0D14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2141 Pronájem stánků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jc w:val="right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4D0D14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750 000,00</w:t>
            </w:r>
          </w:p>
        </w:tc>
      </w:tr>
      <w:tr w:rsidR="004D0D14" w:rsidRPr="004D0D14" w:rsidTr="004D0D14">
        <w:trPr>
          <w:trHeight w:val="330"/>
        </w:trPr>
        <w:tc>
          <w:tcPr>
            <w:tcW w:w="50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4D0D14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 xml:space="preserve">2143 Pronájem </w:t>
            </w:r>
            <w:proofErr w:type="spellStart"/>
            <w:r w:rsidRPr="004D0D14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infocentra+nového</w:t>
            </w:r>
            <w:proofErr w:type="spellEnd"/>
            <w:r w:rsidRPr="004D0D14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 xml:space="preserve"> Vstupu do skal</w:t>
            </w:r>
          </w:p>
        </w:tc>
        <w:tc>
          <w:tcPr>
            <w:tcW w:w="4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jc w:val="right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4D0D14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365 000,00</w:t>
            </w:r>
          </w:p>
        </w:tc>
      </w:tr>
      <w:tr w:rsidR="004D0D14" w:rsidRPr="004D0D14" w:rsidTr="004D0D14">
        <w:trPr>
          <w:trHeight w:val="330"/>
        </w:trPr>
        <w:tc>
          <w:tcPr>
            <w:tcW w:w="500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4D0D14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 xml:space="preserve">2144 Pronájem místa pro reklamní </w:t>
            </w:r>
            <w:proofErr w:type="gramStart"/>
            <w:r w:rsidRPr="004D0D14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tabule D.A.</w:t>
            </w:r>
            <w:proofErr w:type="gramEnd"/>
            <w:r w:rsidRPr="004D0D14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jc w:val="right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4D0D14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57 000,00</w:t>
            </w:r>
          </w:p>
        </w:tc>
      </w:tr>
      <w:tr w:rsidR="004D0D14" w:rsidRPr="004D0D14" w:rsidTr="004D0D14">
        <w:trPr>
          <w:trHeight w:val="330"/>
        </w:trPr>
        <w:tc>
          <w:tcPr>
            <w:tcW w:w="1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4D0D14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jc w:val="right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4D0D14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1 172 000,00</w:t>
            </w:r>
          </w:p>
        </w:tc>
      </w:tr>
      <w:tr w:rsidR="004D0D14" w:rsidRPr="004D0D14" w:rsidTr="004D0D14">
        <w:trPr>
          <w:trHeight w:val="330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jc w:val="right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0D14" w:rsidRPr="004D0D14" w:rsidTr="004D0D14">
        <w:trPr>
          <w:trHeight w:val="330"/>
        </w:trPr>
        <w:tc>
          <w:tcPr>
            <w:tcW w:w="407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4D0D14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31 Vzdělávání a školské služby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Courier New CE" w:eastAsia="Times New Roman" w:hAnsi="Courier New CE" w:cs="Courier New CE"/>
                <w:sz w:val="24"/>
                <w:szCs w:val="24"/>
                <w:lang w:eastAsia="cs-CZ"/>
              </w:rPr>
            </w:pPr>
            <w:r w:rsidRPr="004D0D14">
              <w:rPr>
                <w:rFonts w:ascii="Courier New CE" w:eastAsia="Times New Roman" w:hAnsi="Courier New CE" w:cs="Courier New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4D0D14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4D0D14" w:rsidRPr="004D0D14" w:rsidTr="004D0D14">
        <w:trPr>
          <w:trHeight w:val="330"/>
        </w:trPr>
        <w:tc>
          <w:tcPr>
            <w:tcW w:w="31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4D0D14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3117 Pronájem - Á-dráček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Courier New CE" w:eastAsia="Times New Roman" w:hAnsi="Courier New CE" w:cs="Courier New CE"/>
                <w:sz w:val="20"/>
                <w:szCs w:val="20"/>
                <w:lang w:eastAsia="cs-CZ"/>
              </w:rPr>
            </w:pPr>
            <w:r w:rsidRPr="004D0D14">
              <w:rPr>
                <w:rFonts w:ascii="Courier New CE" w:eastAsia="Times New Roman" w:hAnsi="Courier New CE" w:cs="Courier New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Courier New CE" w:eastAsia="Times New Roman" w:hAnsi="Courier New CE" w:cs="Courier New CE"/>
                <w:sz w:val="24"/>
                <w:szCs w:val="24"/>
                <w:lang w:eastAsia="cs-CZ"/>
              </w:rPr>
            </w:pPr>
            <w:r w:rsidRPr="004D0D14">
              <w:rPr>
                <w:rFonts w:ascii="Courier New CE" w:eastAsia="Times New Roman" w:hAnsi="Courier New CE" w:cs="Courier New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jc w:val="right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4D0D14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3 000,00</w:t>
            </w:r>
          </w:p>
        </w:tc>
      </w:tr>
      <w:tr w:rsidR="004D0D14" w:rsidRPr="004D0D14" w:rsidTr="004D0D14">
        <w:trPr>
          <w:trHeight w:val="330"/>
        </w:trPr>
        <w:tc>
          <w:tcPr>
            <w:tcW w:w="1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4D0D14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lastRenderedPageBreak/>
              <w:t>CELKEM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jc w:val="right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4D0D14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3 000,00</w:t>
            </w:r>
          </w:p>
        </w:tc>
      </w:tr>
      <w:tr w:rsidR="004D0D14" w:rsidRPr="004D0D14" w:rsidTr="004D0D14">
        <w:trPr>
          <w:trHeight w:val="330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jc w:val="right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0D14" w:rsidRPr="004D0D14" w:rsidTr="004D0D14">
        <w:trPr>
          <w:trHeight w:val="285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0D14" w:rsidRPr="004D0D14" w:rsidTr="004D0D14">
        <w:trPr>
          <w:trHeight w:val="330"/>
        </w:trPr>
        <w:tc>
          <w:tcPr>
            <w:tcW w:w="907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4D0D14">
              <w:rPr>
                <w:rFonts w:ascii="Courier New CE" w:eastAsia="Times New Roman" w:hAnsi="Courier New CE" w:cs="Courier New CE"/>
                <w:b/>
                <w:bCs/>
                <w:i/>
                <w:iCs/>
                <w:sz w:val="24"/>
                <w:szCs w:val="24"/>
                <w:lang w:eastAsia="cs-CZ"/>
              </w:rPr>
              <w:t>33 Kultura, církve a sdělovací prostředky</w:t>
            </w:r>
          </w:p>
        </w:tc>
      </w:tr>
      <w:tr w:rsidR="004D0D14" w:rsidRPr="004D0D14" w:rsidTr="004D0D14">
        <w:trPr>
          <w:trHeight w:val="330"/>
        </w:trPr>
        <w:tc>
          <w:tcPr>
            <w:tcW w:w="21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4D0D14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3341 Kabelová TV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jc w:val="right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4D0D14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330 000,00</w:t>
            </w:r>
          </w:p>
        </w:tc>
      </w:tr>
      <w:tr w:rsidR="004D0D14" w:rsidRPr="004D0D14" w:rsidTr="004D0D14">
        <w:trPr>
          <w:trHeight w:val="330"/>
        </w:trPr>
        <w:tc>
          <w:tcPr>
            <w:tcW w:w="21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4D0D14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 xml:space="preserve">3349 Internet </w:t>
            </w:r>
            <w:proofErr w:type="spellStart"/>
            <w:r w:rsidRPr="004D0D14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WiFi</w:t>
            </w:r>
            <w:proofErr w:type="spellEnd"/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Courier New CE" w:eastAsia="Times New Roman" w:hAnsi="Courier New CE" w:cs="Courier New CE"/>
                <w:sz w:val="24"/>
                <w:szCs w:val="24"/>
                <w:lang w:eastAsia="cs-CZ"/>
              </w:rPr>
            </w:pPr>
            <w:r w:rsidRPr="004D0D14">
              <w:rPr>
                <w:rFonts w:ascii="Courier New CE" w:eastAsia="Times New Roman" w:hAnsi="Courier New CE" w:cs="Courier New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Courier New CE" w:eastAsia="Times New Roman" w:hAnsi="Courier New CE" w:cs="Courier New CE"/>
                <w:sz w:val="24"/>
                <w:szCs w:val="24"/>
                <w:lang w:eastAsia="cs-CZ"/>
              </w:rPr>
            </w:pPr>
            <w:r w:rsidRPr="004D0D14">
              <w:rPr>
                <w:rFonts w:ascii="Courier New CE" w:eastAsia="Times New Roman" w:hAnsi="Courier New CE" w:cs="Courier New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Courier New CE" w:eastAsia="Times New Roman" w:hAnsi="Courier New CE" w:cs="Courier New CE"/>
                <w:sz w:val="24"/>
                <w:szCs w:val="24"/>
                <w:lang w:eastAsia="cs-CZ"/>
              </w:rPr>
            </w:pPr>
            <w:r w:rsidRPr="004D0D14">
              <w:rPr>
                <w:rFonts w:ascii="Courier New CE" w:eastAsia="Times New Roman" w:hAnsi="Courier New CE" w:cs="Courier New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jc w:val="right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4D0D14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250 000,00</w:t>
            </w:r>
          </w:p>
        </w:tc>
      </w:tr>
      <w:tr w:rsidR="004D0D14" w:rsidRPr="004D0D14" w:rsidTr="004D0D14">
        <w:trPr>
          <w:trHeight w:val="330"/>
        </w:trPr>
        <w:tc>
          <w:tcPr>
            <w:tcW w:w="1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4D0D14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jc w:val="right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4D0D14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580 000,00</w:t>
            </w:r>
          </w:p>
        </w:tc>
      </w:tr>
      <w:tr w:rsidR="004D0D14" w:rsidRPr="004D0D14" w:rsidTr="004D0D14">
        <w:trPr>
          <w:trHeight w:val="330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jc w:val="right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0D14" w:rsidRPr="004D0D14" w:rsidTr="004D0D14">
        <w:trPr>
          <w:trHeight w:val="330"/>
        </w:trPr>
        <w:tc>
          <w:tcPr>
            <w:tcW w:w="500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4D0D14">
              <w:rPr>
                <w:rFonts w:ascii="Courier New CE" w:eastAsia="Times New Roman" w:hAnsi="Courier New CE" w:cs="Courier New CE"/>
                <w:b/>
                <w:bCs/>
                <w:i/>
                <w:iCs/>
                <w:sz w:val="24"/>
                <w:szCs w:val="24"/>
                <w:lang w:eastAsia="cs-CZ"/>
              </w:rPr>
              <w:t>34 Tělovýchova a zájmová činnost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4D0D14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4D0D14" w:rsidRPr="004D0D14" w:rsidTr="004D0D14">
        <w:trPr>
          <w:trHeight w:val="330"/>
        </w:trPr>
        <w:tc>
          <w:tcPr>
            <w:tcW w:w="40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4D0D14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3419 Startovné - běh A-CH-A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4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jc w:val="right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4D0D14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3 000,00</w:t>
            </w:r>
          </w:p>
        </w:tc>
      </w:tr>
      <w:tr w:rsidR="004D0D14" w:rsidRPr="004D0D14" w:rsidTr="004D0D14">
        <w:trPr>
          <w:trHeight w:val="330"/>
        </w:trPr>
        <w:tc>
          <w:tcPr>
            <w:tcW w:w="31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4D0D14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3421 Nájem - Á-dráček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jc w:val="right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4D0D14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1 500,00</w:t>
            </w:r>
          </w:p>
        </w:tc>
      </w:tr>
      <w:tr w:rsidR="004D0D14" w:rsidRPr="004D0D14" w:rsidTr="004D0D14">
        <w:trPr>
          <w:trHeight w:val="330"/>
        </w:trPr>
        <w:tc>
          <w:tcPr>
            <w:tcW w:w="407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4D0D14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 xml:space="preserve">3429 </w:t>
            </w:r>
            <w:proofErr w:type="spellStart"/>
            <w:r w:rsidRPr="004D0D14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Relaxcentrum</w:t>
            </w:r>
            <w:proofErr w:type="spellEnd"/>
            <w:r w:rsidRPr="004D0D14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 xml:space="preserve"> - nájmy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Courier New CE" w:eastAsia="Times New Roman" w:hAnsi="Courier New CE" w:cs="Courier New CE"/>
                <w:sz w:val="24"/>
                <w:szCs w:val="24"/>
                <w:lang w:eastAsia="cs-CZ"/>
              </w:rPr>
            </w:pPr>
            <w:r w:rsidRPr="004D0D14">
              <w:rPr>
                <w:rFonts w:ascii="Courier New CE" w:eastAsia="Times New Roman" w:hAnsi="Courier New CE" w:cs="Courier New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jc w:val="right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4D0D14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36 000,00</w:t>
            </w:r>
          </w:p>
        </w:tc>
      </w:tr>
      <w:tr w:rsidR="004D0D14" w:rsidRPr="004D0D14" w:rsidTr="004D0D14">
        <w:trPr>
          <w:trHeight w:val="330"/>
        </w:trPr>
        <w:tc>
          <w:tcPr>
            <w:tcW w:w="1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4D0D14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jc w:val="right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4D0D14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40 500,00</w:t>
            </w:r>
          </w:p>
        </w:tc>
      </w:tr>
      <w:tr w:rsidR="004D0D14" w:rsidRPr="004D0D14" w:rsidTr="004D0D14">
        <w:trPr>
          <w:trHeight w:val="330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jc w:val="right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0D14" w:rsidRPr="004D0D14" w:rsidTr="004D0D14">
        <w:trPr>
          <w:trHeight w:val="345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0D14" w:rsidRPr="004D0D14" w:rsidTr="004D0D14">
        <w:trPr>
          <w:trHeight w:val="330"/>
        </w:trPr>
        <w:tc>
          <w:tcPr>
            <w:tcW w:w="21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4D0D14">
              <w:rPr>
                <w:rFonts w:ascii="Courier New CE" w:eastAsia="Times New Roman" w:hAnsi="Courier New CE" w:cs="Courier New CE"/>
                <w:b/>
                <w:bCs/>
                <w:i/>
                <w:iCs/>
                <w:sz w:val="24"/>
                <w:szCs w:val="24"/>
                <w:lang w:eastAsia="cs-CZ"/>
              </w:rPr>
              <w:t>35 Zdravotnictví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Courier New CE" w:eastAsia="Times New Roman" w:hAnsi="Courier New CE" w:cs="Courier New CE"/>
                <w:sz w:val="24"/>
                <w:szCs w:val="24"/>
                <w:lang w:eastAsia="cs-CZ"/>
              </w:rPr>
            </w:pPr>
            <w:r w:rsidRPr="004D0D14">
              <w:rPr>
                <w:rFonts w:ascii="Courier New CE" w:eastAsia="Times New Roman" w:hAnsi="Courier New CE" w:cs="Courier New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Courier New CE" w:eastAsia="Times New Roman" w:hAnsi="Courier New CE" w:cs="Courier New CE"/>
                <w:sz w:val="24"/>
                <w:szCs w:val="24"/>
                <w:lang w:eastAsia="cs-CZ"/>
              </w:rPr>
            </w:pPr>
            <w:r w:rsidRPr="004D0D14">
              <w:rPr>
                <w:rFonts w:ascii="Courier New CE" w:eastAsia="Times New Roman" w:hAnsi="Courier New CE" w:cs="Courier New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Courier New CE" w:eastAsia="Times New Roman" w:hAnsi="Courier New CE" w:cs="Courier New CE"/>
                <w:sz w:val="24"/>
                <w:szCs w:val="24"/>
                <w:lang w:eastAsia="cs-CZ"/>
              </w:rPr>
            </w:pPr>
            <w:r w:rsidRPr="004D0D14">
              <w:rPr>
                <w:rFonts w:ascii="Courier New CE" w:eastAsia="Times New Roman" w:hAnsi="Courier New CE" w:cs="Courier New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4D0D14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4D0D14" w:rsidRPr="004D0D14" w:rsidTr="004D0D14">
        <w:trPr>
          <w:trHeight w:val="330"/>
        </w:trPr>
        <w:tc>
          <w:tcPr>
            <w:tcW w:w="50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4D0D14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3511 Pronájem ambulance -</w:t>
            </w:r>
            <w:proofErr w:type="spellStart"/>
            <w:proofErr w:type="gramStart"/>
            <w:r w:rsidRPr="004D0D14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obv</w:t>
            </w:r>
            <w:proofErr w:type="gramEnd"/>
            <w:r w:rsidRPr="004D0D14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.</w:t>
            </w:r>
            <w:proofErr w:type="gramStart"/>
            <w:r w:rsidRPr="004D0D14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lékař</w:t>
            </w:r>
            <w:proofErr w:type="spellEnd"/>
            <w:proofErr w:type="gramEnd"/>
          </w:p>
        </w:tc>
        <w:tc>
          <w:tcPr>
            <w:tcW w:w="4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jc w:val="right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4D0D14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25 000,00</w:t>
            </w:r>
          </w:p>
        </w:tc>
      </w:tr>
      <w:tr w:rsidR="004D0D14" w:rsidRPr="004D0D14" w:rsidTr="004D0D14">
        <w:trPr>
          <w:trHeight w:val="330"/>
        </w:trPr>
        <w:tc>
          <w:tcPr>
            <w:tcW w:w="407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4D0D14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3512 Pronájem ordinace - zubař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Courier New CE" w:eastAsia="Times New Roman" w:hAnsi="Courier New CE" w:cs="Courier New CE"/>
                <w:sz w:val="24"/>
                <w:szCs w:val="24"/>
                <w:lang w:eastAsia="cs-CZ"/>
              </w:rPr>
            </w:pPr>
            <w:r w:rsidRPr="004D0D14">
              <w:rPr>
                <w:rFonts w:ascii="Courier New CE" w:eastAsia="Times New Roman" w:hAnsi="Courier New CE" w:cs="Courier New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jc w:val="right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4D0D14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25 000,00</w:t>
            </w:r>
          </w:p>
        </w:tc>
      </w:tr>
      <w:tr w:rsidR="004D0D14" w:rsidRPr="004D0D14" w:rsidTr="004D0D14">
        <w:trPr>
          <w:trHeight w:val="330"/>
        </w:trPr>
        <w:tc>
          <w:tcPr>
            <w:tcW w:w="1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4D0D14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jc w:val="right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4D0D14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50 000,00</w:t>
            </w:r>
          </w:p>
        </w:tc>
      </w:tr>
      <w:tr w:rsidR="004D0D14" w:rsidRPr="004D0D14" w:rsidTr="004D0D14">
        <w:trPr>
          <w:trHeight w:val="345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jc w:val="right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0D14" w:rsidRPr="004D0D14" w:rsidTr="004D0D14">
        <w:trPr>
          <w:trHeight w:val="345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0D14" w:rsidRPr="004D0D14" w:rsidTr="004D0D14">
        <w:trPr>
          <w:trHeight w:val="330"/>
        </w:trPr>
        <w:tc>
          <w:tcPr>
            <w:tcW w:w="907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4D0D14">
              <w:rPr>
                <w:rFonts w:ascii="Courier New CE" w:eastAsia="Times New Roman" w:hAnsi="Courier New CE" w:cs="Courier New CE"/>
                <w:b/>
                <w:bCs/>
                <w:i/>
                <w:iCs/>
                <w:sz w:val="24"/>
                <w:szCs w:val="24"/>
                <w:lang w:eastAsia="cs-CZ"/>
              </w:rPr>
              <w:t>36 Bydlení, komunální služby, územní rozvoj</w:t>
            </w:r>
          </w:p>
        </w:tc>
      </w:tr>
      <w:tr w:rsidR="004D0D14" w:rsidRPr="004D0D14" w:rsidTr="004D0D14">
        <w:trPr>
          <w:trHeight w:val="330"/>
        </w:trPr>
        <w:tc>
          <w:tcPr>
            <w:tcW w:w="31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4D0D14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3612 Bytové hospodářství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jc w:val="right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4D0D14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1 600 000,00</w:t>
            </w:r>
          </w:p>
        </w:tc>
      </w:tr>
      <w:tr w:rsidR="004D0D14" w:rsidRPr="004D0D14" w:rsidTr="004D0D14">
        <w:trPr>
          <w:trHeight w:val="330"/>
        </w:trPr>
        <w:tc>
          <w:tcPr>
            <w:tcW w:w="31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4D0D14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3632 Urnový hřbitov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jc w:val="right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4D0D14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3 000,00</w:t>
            </w:r>
          </w:p>
        </w:tc>
      </w:tr>
      <w:tr w:rsidR="004D0D14" w:rsidRPr="004D0D14" w:rsidTr="004D0D14">
        <w:trPr>
          <w:trHeight w:val="330"/>
        </w:trPr>
        <w:tc>
          <w:tcPr>
            <w:tcW w:w="31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4D0D14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3635 Územní plánování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jc w:val="right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4D0D14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60 000,00</w:t>
            </w:r>
          </w:p>
        </w:tc>
      </w:tr>
      <w:tr w:rsidR="004D0D14" w:rsidRPr="004D0D14" w:rsidTr="004D0D14">
        <w:trPr>
          <w:trHeight w:val="330"/>
        </w:trPr>
        <w:tc>
          <w:tcPr>
            <w:tcW w:w="31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4D0D14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3639 Komunální služby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jc w:val="right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4D0D14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6 945 700,00</w:t>
            </w:r>
          </w:p>
        </w:tc>
      </w:tr>
      <w:tr w:rsidR="004D0D14" w:rsidRPr="004D0D14" w:rsidTr="004D0D14">
        <w:trPr>
          <w:trHeight w:val="330"/>
        </w:trPr>
        <w:tc>
          <w:tcPr>
            <w:tcW w:w="907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0"/>
                <w:szCs w:val="20"/>
                <w:lang w:eastAsia="cs-CZ"/>
              </w:rPr>
            </w:pPr>
            <w:r w:rsidRPr="004D0D14">
              <w:rPr>
                <w:rFonts w:ascii="Courier New CE" w:eastAsia="Times New Roman" w:hAnsi="Courier New CE" w:cs="Courier New CE"/>
                <w:b/>
                <w:bCs/>
                <w:sz w:val="20"/>
                <w:szCs w:val="20"/>
                <w:lang w:eastAsia="cs-CZ"/>
              </w:rPr>
              <w:t>(pronájmy od TS, pronájmy pozemků, prohlídkový okruh)</w:t>
            </w:r>
          </w:p>
        </w:tc>
      </w:tr>
      <w:tr w:rsidR="004D0D14" w:rsidRPr="004D0D14" w:rsidTr="004D0D14">
        <w:trPr>
          <w:trHeight w:val="345"/>
        </w:trPr>
        <w:tc>
          <w:tcPr>
            <w:tcW w:w="1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6"/>
                <w:szCs w:val="26"/>
                <w:lang w:eastAsia="cs-CZ"/>
              </w:rPr>
            </w:pPr>
            <w:r w:rsidRPr="004D0D14">
              <w:rPr>
                <w:rFonts w:ascii="Courier New CE" w:eastAsia="Times New Roman" w:hAnsi="Courier New CE" w:cs="Courier New CE"/>
                <w:b/>
                <w:bCs/>
                <w:sz w:val="26"/>
                <w:szCs w:val="26"/>
                <w:lang w:eastAsia="cs-CZ"/>
              </w:rPr>
              <w:t>CELKEM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6"/>
                <w:szCs w:val="26"/>
                <w:lang w:eastAsia="cs-CZ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jc w:val="right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4D0D14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8 608 700,00</w:t>
            </w:r>
          </w:p>
        </w:tc>
      </w:tr>
      <w:tr w:rsidR="004D0D14" w:rsidRPr="004D0D14" w:rsidTr="004D0D14">
        <w:trPr>
          <w:trHeight w:val="345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jc w:val="right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0D14" w:rsidRPr="004D0D14" w:rsidTr="004D0D14">
        <w:trPr>
          <w:trHeight w:val="345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0D14" w:rsidRPr="004D0D14" w:rsidTr="004D0D14">
        <w:trPr>
          <w:trHeight w:val="330"/>
        </w:trPr>
        <w:tc>
          <w:tcPr>
            <w:tcW w:w="407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4D0D14">
              <w:rPr>
                <w:rFonts w:ascii="Courier New CE" w:eastAsia="Times New Roman" w:hAnsi="Courier New CE" w:cs="Courier New CE"/>
                <w:b/>
                <w:bCs/>
                <w:i/>
                <w:iCs/>
                <w:sz w:val="24"/>
                <w:szCs w:val="24"/>
                <w:lang w:eastAsia="cs-CZ"/>
              </w:rPr>
              <w:t>37 Ochrana životního prostředí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Courier New CE" w:eastAsia="Times New Roman" w:hAnsi="Courier New CE" w:cs="Courier New CE"/>
                <w:sz w:val="24"/>
                <w:szCs w:val="24"/>
                <w:lang w:eastAsia="cs-CZ"/>
              </w:rPr>
            </w:pPr>
            <w:r w:rsidRPr="004D0D14">
              <w:rPr>
                <w:rFonts w:ascii="Courier New CE" w:eastAsia="Times New Roman" w:hAnsi="Courier New CE" w:cs="Courier New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4D0D14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4D0D14" w:rsidRPr="004D0D14" w:rsidTr="004D0D14">
        <w:trPr>
          <w:trHeight w:val="330"/>
        </w:trPr>
        <w:tc>
          <w:tcPr>
            <w:tcW w:w="50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4D0D14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3722 Svoz komunálního odpadu - stánkaři</w:t>
            </w:r>
          </w:p>
        </w:tc>
        <w:tc>
          <w:tcPr>
            <w:tcW w:w="4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jc w:val="right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4D0D14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22 000,00</w:t>
            </w:r>
          </w:p>
        </w:tc>
      </w:tr>
      <w:tr w:rsidR="004D0D14" w:rsidRPr="004D0D14" w:rsidTr="004D0D14">
        <w:trPr>
          <w:trHeight w:val="330"/>
        </w:trPr>
        <w:tc>
          <w:tcPr>
            <w:tcW w:w="407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4D0D14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3725 Třídění odpadu - EKO KOM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Courier New CE" w:eastAsia="Times New Roman" w:hAnsi="Courier New CE" w:cs="Courier New CE"/>
                <w:sz w:val="24"/>
                <w:szCs w:val="24"/>
                <w:lang w:eastAsia="cs-CZ"/>
              </w:rPr>
            </w:pPr>
            <w:r w:rsidRPr="004D0D14">
              <w:rPr>
                <w:rFonts w:ascii="Courier New CE" w:eastAsia="Times New Roman" w:hAnsi="Courier New CE" w:cs="Courier New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jc w:val="right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4D0D14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60 000,00</w:t>
            </w:r>
          </w:p>
        </w:tc>
      </w:tr>
      <w:tr w:rsidR="004D0D14" w:rsidRPr="004D0D14" w:rsidTr="004D0D14">
        <w:trPr>
          <w:trHeight w:val="330"/>
        </w:trPr>
        <w:tc>
          <w:tcPr>
            <w:tcW w:w="1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4D0D14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jc w:val="right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4D0D14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82 000,00</w:t>
            </w:r>
          </w:p>
        </w:tc>
      </w:tr>
      <w:tr w:rsidR="004D0D14" w:rsidRPr="004D0D14" w:rsidTr="004D0D14">
        <w:trPr>
          <w:trHeight w:val="330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jc w:val="right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0D14" w:rsidRPr="004D0D14" w:rsidTr="004D0D14">
        <w:trPr>
          <w:trHeight w:val="345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0D14" w:rsidRPr="004D0D14" w:rsidTr="004D0D14">
        <w:trPr>
          <w:trHeight w:val="375"/>
        </w:trPr>
        <w:tc>
          <w:tcPr>
            <w:tcW w:w="500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4D0D14">
              <w:rPr>
                <w:rFonts w:ascii="Courier New CE" w:eastAsia="Times New Roman" w:hAnsi="Courier New CE" w:cs="Courier New CE"/>
                <w:b/>
                <w:bCs/>
                <w:i/>
                <w:iCs/>
                <w:sz w:val="24"/>
                <w:szCs w:val="24"/>
                <w:lang w:eastAsia="cs-CZ"/>
              </w:rPr>
              <w:lastRenderedPageBreak/>
              <w:t>61 Státní správa, územní samospráva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4D0D14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4D0D14" w:rsidRPr="004D0D14" w:rsidTr="004D0D14">
        <w:trPr>
          <w:trHeight w:val="330"/>
        </w:trPr>
        <w:tc>
          <w:tcPr>
            <w:tcW w:w="21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4D0D14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6171 Místní správa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Courier New CE" w:eastAsia="Times New Roman" w:hAnsi="Courier New CE" w:cs="Courier New CE"/>
                <w:sz w:val="24"/>
                <w:szCs w:val="24"/>
                <w:lang w:eastAsia="cs-CZ"/>
              </w:rPr>
            </w:pPr>
            <w:r w:rsidRPr="004D0D14">
              <w:rPr>
                <w:rFonts w:ascii="Courier New CE" w:eastAsia="Times New Roman" w:hAnsi="Courier New CE" w:cs="Courier New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Courier New CE" w:eastAsia="Times New Roman" w:hAnsi="Courier New CE" w:cs="Courier New CE"/>
                <w:sz w:val="24"/>
                <w:szCs w:val="24"/>
                <w:lang w:eastAsia="cs-CZ"/>
              </w:rPr>
            </w:pPr>
            <w:r w:rsidRPr="004D0D14">
              <w:rPr>
                <w:rFonts w:ascii="Courier New CE" w:eastAsia="Times New Roman" w:hAnsi="Courier New CE" w:cs="Courier New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Courier New CE" w:eastAsia="Times New Roman" w:hAnsi="Courier New CE" w:cs="Courier New CE"/>
                <w:sz w:val="24"/>
                <w:szCs w:val="24"/>
                <w:lang w:eastAsia="cs-CZ"/>
              </w:rPr>
            </w:pPr>
            <w:r w:rsidRPr="004D0D14">
              <w:rPr>
                <w:rFonts w:ascii="Courier New CE" w:eastAsia="Times New Roman" w:hAnsi="Courier New CE" w:cs="Courier New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jc w:val="right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4D0D14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2 000,00</w:t>
            </w:r>
          </w:p>
        </w:tc>
      </w:tr>
      <w:tr w:rsidR="004D0D14" w:rsidRPr="004D0D14" w:rsidTr="004D0D14">
        <w:trPr>
          <w:trHeight w:val="330"/>
        </w:trPr>
        <w:tc>
          <w:tcPr>
            <w:tcW w:w="1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4D0D14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jc w:val="right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4D0D14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2 000,00</w:t>
            </w:r>
          </w:p>
        </w:tc>
      </w:tr>
      <w:tr w:rsidR="004D0D14" w:rsidRPr="004D0D14" w:rsidTr="004D0D14">
        <w:trPr>
          <w:trHeight w:val="330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jc w:val="right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0D14" w:rsidRPr="004D0D14" w:rsidTr="004D0D14">
        <w:trPr>
          <w:trHeight w:val="330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0D14" w:rsidRPr="004D0D14" w:rsidTr="004D0D14">
        <w:trPr>
          <w:trHeight w:val="330"/>
        </w:trPr>
        <w:tc>
          <w:tcPr>
            <w:tcW w:w="313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4D0D14">
              <w:rPr>
                <w:rFonts w:ascii="Courier New CE" w:eastAsia="Times New Roman" w:hAnsi="Courier New CE" w:cs="Courier New CE"/>
                <w:b/>
                <w:bCs/>
                <w:i/>
                <w:iCs/>
                <w:sz w:val="24"/>
                <w:szCs w:val="24"/>
                <w:lang w:eastAsia="cs-CZ"/>
              </w:rPr>
              <w:t>63 Finanční operace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Courier New CE" w:eastAsia="Times New Roman" w:hAnsi="Courier New CE" w:cs="Courier New CE"/>
                <w:sz w:val="24"/>
                <w:szCs w:val="24"/>
                <w:lang w:eastAsia="cs-CZ"/>
              </w:rPr>
            </w:pPr>
            <w:r w:rsidRPr="004D0D14">
              <w:rPr>
                <w:rFonts w:ascii="Courier New CE" w:eastAsia="Times New Roman" w:hAnsi="Courier New CE" w:cs="Courier New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Courier New CE" w:eastAsia="Times New Roman" w:hAnsi="Courier New CE" w:cs="Courier New CE"/>
                <w:sz w:val="24"/>
                <w:szCs w:val="24"/>
                <w:lang w:eastAsia="cs-CZ"/>
              </w:rPr>
            </w:pPr>
            <w:r w:rsidRPr="004D0D14">
              <w:rPr>
                <w:rFonts w:ascii="Courier New CE" w:eastAsia="Times New Roman" w:hAnsi="Courier New CE" w:cs="Courier New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4D0D14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4D0D14" w:rsidRPr="004D0D14" w:rsidTr="004D0D14">
        <w:trPr>
          <w:trHeight w:val="330"/>
        </w:trPr>
        <w:tc>
          <w:tcPr>
            <w:tcW w:w="21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4D0D14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6310 Úroky v bance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jc w:val="right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4D0D14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30 000,00</w:t>
            </w:r>
          </w:p>
        </w:tc>
      </w:tr>
      <w:tr w:rsidR="004D0D14" w:rsidRPr="004D0D14" w:rsidTr="004D0D14">
        <w:trPr>
          <w:trHeight w:val="330"/>
        </w:trPr>
        <w:tc>
          <w:tcPr>
            <w:tcW w:w="407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4D0D14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6399 Vratky spotřební daně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Courier New CE" w:eastAsia="Times New Roman" w:hAnsi="Courier New CE" w:cs="Courier New CE"/>
                <w:sz w:val="20"/>
                <w:szCs w:val="20"/>
                <w:lang w:eastAsia="cs-CZ"/>
              </w:rPr>
            </w:pPr>
            <w:r w:rsidRPr="004D0D14">
              <w:rPr>
                <w:rFonts w:ascii="Courier New CE" w:eastAsia="Times New Roman" w:hAnsi="Courier New CE" w:cs="Courier New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jc w:val="right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4D0D14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100 000,00</w:t>
            </w:r>
          </w:p>
        </w:tc>
      </w:tr>
      <w:tr w:rsidR="004D0D14" w:rsidRPr="004D0D14" w:rsidTr="004D0D14">
        <w:trPr>
          <w:trHeight w:val="345"/>
        </w:trPr>
        <w:tc>
          <w:tcPr>
            <w:tcW w:w="1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6"/>
                <w:szCs w:val="26"/>
                <w:lang w:eastAsia="cs-CZ"/>
              </w:rPr>
            </w:pPr>
            <w:r w:rsidRPr="004D0D14">
              <w:rPr>
                <w:rFonts w:ascii="Courier New CE" w:eastAsia="Times New Roman" w:hAnsi="Courier New CE" w:cs="Courier New CE"/>
                <w:b/>
                <w:bCs/>
                <w:sz w:val="26"/>
                <w:szCs w:val="26"/>
                <w:lang w:eastAsia="cs-CZ"/>
              </w:rPr>
              <w:t>CELKEM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6"/>
                <w:szCs w:val="26"/>
                <w:lang w:eastAsia="cs-CZ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jc w:val="right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4D0D14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130 000,00</w:t>
            </w:r>
          </w:p>
        </w:tc>
      </w:tr>
      <w:tr w:rsidR="004D0D14" w:rsidRPr="004D0D14" w:rsidTr="004D0D14">
        <w:trPr>
          <w:trHeight w:val="345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jc w:val="right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0D14" w:rsidRPr="004D0D14" w:rsidTr="004D0D14">
        <w:trPr>
          <w:trHeight w:val="345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0D14" w:rsidRPr="004D0D14" w:rsidTr="004D0D14">
        <w:trPr>
          <w:trHeight w:val="330"/>
        </w:trPr>
        <w:tc>
          <w:tcPr>
            <w:tcW w:w="313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4D0D14">
              <w:rPr>
                <w:rFonts w:ascii="Courier New CE" w:eastAsia="Times New Roman" w:hAnsi="Courier New CE" w:cs="Courier New CE"/>
                <w:b/>
                <w:bCs/>
                <w:i/>
                <w:iCs/>
                <w:sz w:val="24"/>
                <w:szCs w:val="24"/>
                <w:lang w:eastAsia="cs-CZ"/>
              </w:rPr>
              <w:t>64 Ostatní činnosti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Courier New CE" w:eastAsia="Times New Roman" w:hAnsi="Courier New CE" w:cs="Courier New CE"/>
                <w:sz w:val="24"/>
                <w:szCs w:val="24"/>
                <w:lang w:eastAsia="cs-CZ"/>
              </w:rPr>
            </w:pPr>
            <w:r w:rsidRPr="004D0D14">
              <w:rPr>
                <w:rFonts w:ascii="Courier New CE" w:eastAsia="Times New Roman" w:hAnsi="Courier New CE" w:cs="Courier New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Courier New CE" w:eastAsia="Times New Roman" w:hAnsi="Courier New CE" w:cs="Courier New CE"/>
                <w:sz w:val="24"/>
                <w:szCs w:val="24"/>
                <w:lang w:eastAsia="cs-CZ"/>
              </w:rPr>
            </w:pPr>
            <w:r w:rsidRPr="004D0D14">
              <w:rPr>
                <w:rFonts w:ascii="Courier New CE" w:eastAsia="Times New Roman" w:hAnsi="Courier New CE" w:cs="Courier New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4D0D14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4D0D14" w:rsidRPr="004D0D14" w:rsidTr="004D0D14">
        <w:trPr>
          <w:trHeight w:val="330"/>
        </w:trPr>
        <w:tc>
          <w:tcPr>
            <w:tcW w:w="500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4D0D14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 xml:space="preserve">6409 </w:t>
            </w:r>
            <w:proofErr w:type="spellStart"/>
            <w:proofErr w:type="gramStart"/>
            <w:r w:rsidRPr="004D0D14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Ostat</w:t>
            </w:r>
            <w:proofErr w:type="gramEnd"/>
            <w:r w:rsidRPr="004D0D14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.</w:t>
            </w:r>
            <w:proofErr w:type="gramStart"/>
            <w:r w:rsidRPr="004D0D14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činnosti</w:t>
            </w:r>
            <w:proofErr w:type="spellEnd"/>
            <w:proofErr w:type="gramEnd"/>
            <w:r w:rsidRPr="004D0D14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D0D14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j.n</w:t>
            </w:r>
            <w:proofErr w:type="spellEnd"/>
            <w:r w:rsidRPr="004D0D14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.-oprávky od TS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jc w:val="right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4D0D14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400 000,00</w:t>
            </w:r>
          </w:p>
        </w:tc>
      </w:tr>
      <w:tr w:rsidR="004D0D14" w:rsidRPr="004D0D14" w:rsidTr="004D0D14">
        <w:trPr>
          <w:trHeight w:val="345"/>
        </w:trPr>
        <w:tc>
          <w:tcPr>
            <w:tcW w:w="1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6"/>
                <w:szCs w:val="26"/>
                <w:lang w:eastAsia="cs-CZ"/>
              </w:rPr>
            </w:pPr>
            <w:r w:rsidRPr="004D0D14">
              <w:rPr>
                <w:rFonts w:ascii="Courier New CE" w:eastAsia="Times New Roman" w:hAnsi="Courier New CE" w:cs="Courier New CE"/>
                <w:b/>
                <w:bCs/>
                <w:sz w:val="26"/>
                <w:szCs w:val="26"/>
                <w:lang w:eastAsia="cs-CZ"/>
              </w:rPr>
              <w:t>CELKEM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6"/>
                <w:szCs w:val="26"/>
                <w:lang w:eastAsia="cs-CZ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jc w:val="right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4D0D14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400 000,00</w:t>
            </w:r>
          </w:p>
        </w:tc>
      </w:tr>
      <w:tr w:rsidR="004D0D14" w:rsidRPr="004D0D14" w:rsidTr="004D0D14">
        <w:trPr>
          <w:trHeight w:val="345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jc w:val="right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0D14" w:rsidRPr="004D0D14" w:rsidTr="004D0D14">
        <w:trPr>
          <w:trHeight w:val="345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0D14" w:rsidRPr="004D0D14" w:rsidTr="004D0D14">
        <w:trPr>
          <w:trHeight w:val="330"/>
        </w:trPr>
        <w:tc>
          <w:tcPr>
            <w:tcW w:w="407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4D0D14">
              <w:rPr>
                <w:rFonts w:ascii="Courier New CE" w:eastAsia="Times New Roman" w:hAnsi="Courier New CE" w:cs="Courier New CE"/>
                <w:b/>
                <w:bCs/>
                <w:i/>
                <w:iCs/>
                <w:sz w:val="24"/>
                <w:szCs w:val="24"/>
                <w:lang w:eastAsia="cs-CZ"/>
              </w:rPr>
              <w:t>81 Financování z tuzemska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Courier New CE" w:eastAsia="Times New Roman" w:hAnsi="Courier New CE" w:cs="Courier New CE"/>
                <w:sz w:val="24"/>
                <w:szCs w:val="24"/>
                <w:lang w:eastAsia="cs-CZ"/>
              </w:rPr>
            </w:pPr>
            <w:r w:rsidRPr="004D0D14">
              <w:rPr>
                <w:rFonts w:ascii="Courier New CE" w:eastAsia="Times New Roman" w:hAnsi="Courier New CE" w:cs="Courier New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4D0D14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4D0D14" w:rsidRPr="004D0D14" w:rsidTr="004D0D14">
        <w:trPr>
          <w:trHeight w:val="330"/>
        </w:trPr>
        <w:tc>
          <w:tcPr>
            <w:tcW w:w="50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4D0D14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 xml:space="preserve">8115 Změna stavu krátk.prostř.na </w:t>
            </w:r>
            <w:proofErr w:type="spellStart"/>
            <w:r w:rsidRPr="004D0D14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bank.účt</w:t>
            </w:r>
            <w:proofErr w:type="spellEnd"/>
            <w:r w:rsidRPr="004D0D14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4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jc w:val="right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4D0D14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9 304 760,00</w:t>
            </w:r>
          </w:p>
        </w:tc>
      </w:tr>
      <w:tr w:rsidR="004D0D14" w:rsidRPr="004D0D14" w:rsidTr="004D0D14">
        <w:trPr>
          <w:trHeight w:val="330"/>
        </w:trPr>
        <w:tc>
          <w:tcPr>
            <w:tcW w:w="40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0"/>
                <w:szCs w:val="20"/>
                <w:lang w:eastAsia="cs-CZ"/>
              </w:rPr>
            </w:pPr>
            <w:r w:rsidRPr="004D0D14">
              <w:rPr>
                <w:rFonts w:ascii="Courier New CE" w:eastAsia="Times New Roman" w:hAnsi="Courier New CE" w:cs="Courier New CE"/>
                <w:b/>
                <w:bCs/>
                <w:sz w:val="20"/>
                <w:szCs w:val="20"/>
                <w:lang w:eastAsia="cs-CZ"/>
              </w:rPr>
              <w:t xml:space="preserve">(stav prostředků na BÚ k </w:t>
            </w:r>
            <w:proofErr w:type="gramStart"/>
            <w:r w:rsidRPr="004D0D14">
              <w:rPr>
                <w:rFonts w:ascii="Courier New CE" w:eastAsia="Times New Roman" w:hAnsi="Courier New CE" w:cs="Courier New CE"/>
                <w:b/>
                <w:bCs/>
                <w:sz w:val="20"/>
                <w:szCs w:val="20"/>
                <w:lang w:eastAsia="cs-CZ"/>
              </w:rPr>
              <w:t>31.12.2013</w:t>
            </w:r>
            <w:proofErr w:type="gramEnd"/>
            <w:r w:rsidRPr="004D0D14">
              <w:rPr>
                <w:rFonts w:ascii="Courier New CE" w:eastAsia="Times New Roman" w:hAnsi="Courier New CE" w:cs="Courier New CE"/>
                <w:b/>
                <w:bCs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4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0D14" w:rsidRPr="004D0D14" w:rsidTr="004D0D14">
        <w:trPr>
          <w:trHeight w:val="330"/>
        </w:trPr>
        <w:tc>
          <w:tcPr>
            <w:tcW w:w="50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0"/>
                <w:szCs w:val="20"/>
                <w:lang w:eastAsia="cs-CZ"/>
              </w:rPr>
            </w:pPr>
            <w:r w:rsidRPr="004D0D14">
              <w:rPr>
                <w:rFonts w:ascii="Courier New CE" w:eastAsia="Times New Roman" w:hAnsi="Courier New CE" w:cs="Courier New CE"/>
                <w:b/>
                <w:bCs/>
                <w:sz w:val="20"/>
                <w:szCs w:val="20"/>
                <w:lang w:eastAsia="cs-CZ"/>
              </w:rPr>
              <w:t>8123 Dlouhodobé přijaté půjčené prostředky</w:t>
            </w:r>
          </w:p>
        </w:tc>
        <w:tc>
          <w:tcPr>
            <w:tcW w:w="4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jc w:val="right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4D0D14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4 924 460,00</w:t>
            </w:r>
          </w:p>
        </w:tc>
      </w:tr>
      <w:tr w:rsidR="004D0D14" w:rsidRPr="004D0D14" w:rsidTr="004D0D14">
        <w:trPr>
          <w:trHeight w:val="330"/>
        </w:trPr>
        <w:tc>
          <w:tcPr>
            <w:tcW w:w="21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0"/>
                <w:szCs w:val="20"/>
                <w:lang w:eastAsia="cs-CZ"/>
              </w:rPr>
            </w:pPr>
            <w:r w:rsidRPr="004D0D14">
              <w:rPr>
                <w:rFonts w:ascii="Courier New CE" w:eastAsia="Times New Roman" w:hAnsi="Courier New CE" w:cs="Courier New CE"/>
                <w:b/>
                <w:bCs/>
                <w:sz w:val="20"/>
                <w:szCs w:val="20"/>
                <w:lang w:eastAsia="cs-CZ"/>
              </w:rPr>
              <w:t>(půjčka na kanalizaci)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0D14" w:rsidRPr="004D0D14" w:rsidTr="004D0D14">
        <w:trPr>
          <w:trHeight w:val="330"/>
        </w:trPr>
        <w:tc>
          <w:tcPr>
            <w:tcW w:w="50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4D0D14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 xml:space="preserve">8124 Uhrazené splátky </w:t>
            </w:r>
            <w:proofErr w:type="spellStart"/>
            <w:r w:rsidRPr="004D0D14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dlouhod.půjč.prostř</w:t>
            </w:r>
            <w:proofErr w:type="spellEnd"/>
            <w:r w:rsidRPr="004D0D14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4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jc w:val="right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4D0D14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-400 000,00</w:t>
            </w:r>
          </w:p>
        </w:tc>
      </w:tr>
      <w:tr w:rsidR="004D0D14" w:rsidRPr="004D0D14" w:rsidTr="004D0D14">
        <w:trPr>
          <w:trHeight w:val="330"/>
        </w:trPr>
        <w:tc>
          <w:tcPr>
            <w:tcW w:w="90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0"/>
                <w:szCs w:val="20"/>
                <w:lang w:eastAsia="cs-CZ"/>
              </w:rPr>
            </w:pPr>
            <w:r w:rsidRPr="004D0D14">
              <w:rPr>
                <w:rFonts w:ascii="Courier New CE" w:eastAsia="Times New Roman" w:hAnsi="Courier New CE" w:cs="Courier New CE"/>
                <w:b/>
                <w:bCs/>
                <w:sz w:val="20"/>
                <w:szCs w:val="20"/>
                <w:lang w:eastAsia="cs-CZ"/>
              </w:rPr>
              <w:t xml:space="preserve">(splátka jistiny z úvěru </w:t>
            </w:r>
            <w:proofErr w:type="gramStart"/>
            <w:r w:rsidRPr="004D0D14">
              <w:rPr>
                <w:rFonts w:ascii="Courier New CE" w:eastAsia="Times New Roman" w:hAnsi="Courier New CE" w:cs="Courier New CE"/>
                <w:b/>
                <w:bCs/>
                <w:sz w:val="20"/>
                <w:szCs w:val="20"/>
                <w:lang w:eastAsia="cs-CZ"/>
              </w:rPr>
              <w:t>č.p.</w:t>
            </w:r>
            <w:proofErr w:type="gramEnd"/>
            <w:r w:rsidRPr="004D0D14">
              <w:rPr>
                <w:rFonts w:ascii="Courier New CE" w:eastAsia="Times New Roman" w:hAnsi="Courier New CE" w:cs="Courier New CE"/>
                <w:b/>
                <w:bCs/>
                <w:sz w:val="20"/>
                <w:szCs w:val="20"/>
                <w:lang w:eastAsia="cs-CZ"/>
              </w:rPr>
              <w:t>114+půjčka na kanalizaci)</w:t>
            </w:r>
          </w:p>
        </w:tc>
      </w:tr>
      <w:tr w:rsidR="004D0D14" w:rsidRPr="004D0D14" w:rsidTr="004D0D14">
        <w:trPr>
          <w:trHeight w:val="330"/>
        </w:trPr>
        <w:tc>
          <w:tcPr>
            <w:tcW w:w="31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4D0D14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8901 Hospodářská činnost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jc w:val="right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4D0D14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6 847 680,00</w:t>
            </w:r>
          </w:p>
        </w:tc>
      </w:tr>
      <w:tr w:rsidR="004D0D14" w:rsidRPr="004D0D14" w:rsidTr="004D0D14">
        <w:trPr>
          <w:trHeight w:val="330"/>
        </w:trPr>
        <w:tc>
          <w:tcPr>
            <w:tcW w:w="313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0"/>
                <w:szCs w:val="20"/>
                <w:lang w:eastAsia="cs-CZ"/>
              </w:rPr>
            </w:pPr>
            <w:r w:rsidRPr="004D0D14">
              <w:rPr>
                <w:rFonts w:ascii="Courier New CE" w:eastAsia="Times New Roman" w:hAnsi="Courier New CE" w:cs="Courier New CE"/>
                <w:b/>
                <w:bCs/>
                <w:sz w:val="20"/>
                <w:szCs w:val="20"/>
                <w:lang w:eastAsia="cs-CZ"/>
              </w:rPr>
              <w:t>(</w:t>
            </w:r>
            <w:proofErr w:type="spellStart"/>
            <w:proofErr w:type="gramStart"/>
            <w:r w:rsidRPr="004D0D14">
              <w:rPr>
                <w:rFonts w:ascii="Courier New CE" w:eastAsia="Times New Roman" w:hAnsi="Courier New CE" w:cs="Courier New CE"/>
                <w:b/>
                <w:bCs/>
                <w:sz w:val="20"/>
                <w:szCs w:val="20"/>
                <w:lang w:eastAsia="cs-CZ"/>
              </w:rPr>
              <w:t>lodičky,parkoviště</w:t>
            </w:r>
            <w:proofErr w:type="spellEnd"/>
            <w:proofErr w:type="gramEnd"/>
            <w:r w:rsidRPr="004D0D14">
              <w:rPr>
                <w:rFonts w:ascii="Courier New CE" w:eastAsia="Times New Roman" w:hAnsi="Courier New CE" w:cs="Courier New CE"/>
                <w:b/>
                <w:bCs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D0D14">
              <w:rPr>
                <w:rFonts w:ascii="Courier New CE" w:eastAsia="Times New Roman" w:hAnsi="Courier New CE" w:cs="Courier New CE"/>
                <w:b/>
                <w:bCs/>
                <w:sz w:val="20"/>
                <w:szCs w:val="20"/>
                <w:lang w:eastAsia="cs-CZ"/>
              </w:rPr>
              <w:t>D.A.,lesy</w:t>
            </w:r>
            <w:proofErr w:type="spellEnd"/>
            <w:r w:rsidRPr="004D0D14">
              <w:rPr>
                <w:rFonts w:ascii="Courier New CE" w:eastAsia="Times New Roman" w:hAnsi="Courier New CE" w:cs="Courier New CE"/>
                <w:b/>
                <w:bCs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Courier New CE" w:eastAsia="Times New Roman" w:hAnsi="Courier New CE" w:cs="Courier New CE"/>
                <w:sz w:val="24"/>
                <w:szCs w:val="24"/>
                <w:lang w:eastAsia="cs-CZ"/>
              </w:rPr>
            </w:pPr>
            <w:r w:rsidRPr="004D0D14">
              <w:rPr>
                <w:rFonts w:ascii="Courier New CE" w:eastAsia="Times New Roman" w:hAnsi="Courier New CE" w:cs="Courier New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Courier New CE" w:eastAsia="Times New Roman" w:hAnsi="Courier New CE" w:cs="Courier New CE"/>
                <w:sz w:val="24"/>
                <w:szCs w:val="24"/>
                <w:lang w:eastAsia="cs-CZ"/>
              </w:rPr>
            </w:pPr>
            <w:r w:rsidRPr="004D0D14">
              <w:rPr>
                <w:rFonts w:ascii="Courier New CE" w:eastAsia="Times New Roman" w:hAnsi="Courier New CE" w:cs="Courier New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4D0D14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4D0D14" w:rsidRPr="004D0D14" w:rsidTr="004D0D14">
        <w:trPr>
          <w:trHeight w:val="345"/>
        </w:trPr>
        <w:tc>
          <w:tcPr>
            <w:tcW w:w="1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6"/>
                <w:szCs w:val="26"/>
                <w:lang w:eastAsia="cs-CZ"/>
              </w:rPr>
            </w:pPr>
            <w:r w:rsidRPr="004D0D14">
              <w:rPr>
                <w:rFonts w:ascii="Courier New CE" w:eastAsia="Times New Roman" w:hAnsi="Courier New CE" w:cs="Courier New CE"/>
                <w:b/>
                <w:bCs/>
                <w:sz w:val="26"/>
                <w:szCs w:val="26"/>
                <w:lang w:eastAsia="cs-CZ"/>
              </w:rPr>
              <w:t>CELKEM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6"/>
                <w:szCs w:val="26"/>
                <w:lang w:eastAsia="cs-CZ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jc w:val="right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4D0D14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20 676 900,00</w:t>
            </w:r>
          </w:p>
        </w:tc>
      </w:tr>
      <w:tr w:rsidR="004D0D14" w:rsidRPr="004D0D14" w:rsidTr="004D0D14">
        <w:trPr>
          <w:trHeight w:val="345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jc w:val="right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0D14" w:rsidRPr="004D0D14" w:rsidTr="004D0D14">
        <w:trPr>
          <w:trHeight w:val="405"/>
        </w:trPr>
        <w:tc>
          <w:tcPr>
            <w:tcW w:w="21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30"/>
                <w:szCs w:val="30"/>
                <w:lang w:eastAsia="cs-CZ"/>
              </w:rPr>
            </w:pPr>
            <w:r w:rsidRPr="004D0D14">
              <w:rPr>
                <w:rFonts w:ascii="Courier New CE" w:eastAsia="Times New Roman" w:hAnsi="Courier New CE" w:cs="Courier New CE"/>
                <w:b/>
                <w:bCs/>
                <w:sz w:val="30"/>
                <w:szCs w:val="30"/>
                <w:lang w:eastAsia="cs-CZ"/>
              </w:rPr>
              <w:t>CELKEM příjmy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30"/>
                <w:szCs w:val="3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jc w:val="right"/>
              <w:rPr>
                <w:rFonts w:ascii="Courier New CE" w:eastAsia="Times New Roman" w:hAnsi="Courier New CE" w:cs="Courier New CE"/>
                <w:b/>
                <w:bCs/>
                <w:sz w:val="28"/>
                <w:szCs w:val="28"/>
                <w:lang w:eastAsia="cs-CZ"/>
              </w:rPr>
            </w:pPr>
            <w:r w:rsidRPr="004D0D14">
              <w:rPr>
                <w:rFonts w:ascii="Courier New CE" w:eastAsia="Times New Roman" w:hAnsi="Courier New CE" w:cs="Courier New CE"/>
                <w:b/>
                <w:bCs/>
                <w:sz w:val="28"/>
                <w:szCs w:val="28"/>
                <w:lang w:eastAsia="cs-CZ"/>
              </w:rPr>
              <w:t>84 684 850,00</w:t>
            </w:r>
          </w:p>
        </w:tc>
      </w:tr>
      <w:tr w:rsidR="004D0D14" w:rsidRPr="004D0D14" w:rsidTr="004D0D14">
        <w:trPr>
          <w:trHeight w:val="270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jc w:val="right"/>
              <w:rPr>
                <w:rFonts w:ascii="Courier New CE" w:eastAsia="Times New Roman" w:hAnsi="Courier New CE" w:cs="Courier New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0D14" w:rsidRPr="004D0D14" w:rsidTr="004D0D14">
        <w:trPr>
          <w:trHeight w:val="270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B45D54" w:rsidRDefault="00B45D54"/>
    <w:p w:rsidR="004D0D14" w:rsidRDefault="004D0D14"/>
    <w:p w:rsidR="004D0D14" w:rsidRDefault="004D0D14"/>
    <w:p w:rsidR="004D0D14" w:rsidRDefault="004D0D14"/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7"/>
        <w:gridCol w:w="585"/>
        <w:gridCol w:w="1349"/>
        <w:gridCol w:w="1321"/>
        <w:gridCol w:w="384"/>
        <w:gridCol w:w="692"/>
        <w:gridCol w:w="4154"/>
      </w:tblGrid>
      <w:tr w:rsidR="004D0D14" w:rsidRPr="004D0D14" w:rsidTr="004D0D14">
        <w:trPr>
          <w:trHeight w:val="495"/>
        </w:trPr>
        <w:tc>
          <w:tcPr>
            <w:tcW w:w="90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jc w:val="center"/>
              <w:rPr>
                <w:rFonts w:ascii="Arial Black" w:eastAsia="Times New Roman" w:hAnsi="Arial Black" w:cs="Arial CE"/>
                <w:b/>
                <w:bCs/>
                <w:sz w:val="32"/>
                <w:szCs w:val="32"/>
                <w:lang w:eastAsia="cs-CZ"/>
              </w:rPr>
            </w:pPr>
            <w:r w:rsidRPr="004D0D14">
              <w:rPr>
                <w:rFonts w:ascii="Arial Black" w:eastAsia="Times New Roman" w:hAnsi="Arial Black" w:cs="Arial CE"/>
                <w:b/>
                <w:bCs/>
                <w:sz w:val="32"/>
                <w:szCs w:val="32"/>
                <w:lang w:eastAsia="cs-CZ"/>
              </w:rPr>
              <w:lastRenderedPageBreak/>
              <w:t>VÝDAJE</w:t>
            </w:r>
          </w:p>
        </w:tc>
      </w:tr>
      <w:tr w:rsidR="004D0D14" w:rsidRPr="004D0D14" w:rsidTr="004D0D14">
        <w:trPr>
          <w:trHeight w:val="330"/>
        </w:trPr>
        <w:tc>
          <w:tcPr>
            <w:tcW w:w="907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4D0D14">
              <w:rPr>
                <w:rFonts w:ascii="Courier New CE" w:eastAsia="Times New Roman" w:hAnsi="Courier New CE" w:cs="Courier New CE"/>
                <w:b/>
                <w:bCs/>
                <w:i/>
                <w:iCs/>
                <w:sz w:val="24"/>
                <w:szCs w:val="24"/>
                <w:lang w:eastAsia="cs-CZ"/>
              </w:rPr>
              <w:t xml:space="preserve">10 Zemědělství, </w:t>
            </w:r>
            <w:proofErr w:type="spellStart"/>
            <w:proofErr w:type="gramStart"/>
            <w:r w:rsidRPr="004D0D14">
              <w:rPr>
                <w:rFonts w:ascii="Courier New CE" w:eastAsia="Times New Roman" w:hAnsi="Courier New CE" w:cs="Courier New CE"/>
                <w:b/>
                <w:bCs/>
                <w:i/>
                <w:iCs/>
                <w:sz w:val="24"/>
                <w:szCs w:val="24"/>
                <w:lang w:eastAsia="cs-CZ"/>
              </w:rPr>
              <w:t>les</w:t>
            </w:r>
            <w:proofErr w:type="gramEnd"/>
            <w:r w:rsidRPr="004D0D14">
              <w:rPr>
                <w:rFonts w:ascii="Courier New CE" w:eastAsia="Times New Roman" w:hAnsi="Courier New CE" w:cs="Courier New CE"/>
                <w:b/>
                <w:bCs/>
                <w:i/>
                <w:iCs/>
                <w:sz w:val="24"/>
                <w:szCs w:val="24"/>
                <w:lang w:eastAsia="cs-CZ"/>
              </w:rPr>
              <w:t>.</w:t>
            </w:r>
            <w:proofErr w:type="gramStart"/>
            <w:r w:rsidRPr="004D0D14">
              <w:rPr>
                <w:rFonts w:ascii="Courier New CE" w:eastAsia="Times New Roman" w:hAnsi="Courier New CE" w:cs="Courier New CE"/>
                <w:b/>
                <w:bCs/>
                <w:i/>
                <w:iCs/>
                <w:sz w:val="24"/>
                <w:szCs w:val="24"/>
                <w:lang w:eastAsia="cs-CZ"/>
              </w:rPr>
              <w:t>hospodářství</w:t>
            </w:r>
            <w:proofErr w:type="spellEnd"/>
            <w:proofErr w:type="gramEnd"/>
            <w:r w:rsidRPr="004D0D14">
              <w:rPr>
                <w:rFonts w:ascii="Courier New CE" w:eastAsia="Times New Roman" w:hAnsi="Courier New CE" w:cs="Courier New CE"/>
                <w:b/>
                <w:bCs/>
                <w:i/>
                <w:iCs/>
                <w:sz w:val="24"/>
                <w:szCs w:val="24"/>
                <w:lang w:eastAsia="cs-CZ"/>
              </w:rPr>
              <w:t>, rybářství</w:t>
            </w:r>
          </w:p>
        </w:tc>
      </w:tr>
      <w:tr w:rsidR="004D0D14" w:rsidRPr="004D0D14" w:rsidTr="004D0D14">
        <w:trPr>
          <w:trHeight w:val="330"/>
        </w:trPr>
        <w:tc>
          <w:tcPr>
            <w:tcW w:w="38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4D0D14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1014 Zajištění toulavých psů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Courier New CE" w:eastAsia="Times New Roman" w:hAnsi="Courier New CE" w:cs="Courier New CE"/>
                <w:sz w:val="20"/>
                <w:szCs w:val="20"/>
                <w:lang w:eastAsia="cs-CZ"/>
              </w:rPr>
            </w:pPr>
            <w:r w:rsidRPr="004D0D14">
              <w:rPr>
                <w:rFonts w:ascii="Courier New CE" w:eastAsia="Times New Roman" w:hAnsi="Courier New CE" w:cs="Courier New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Courier New CE" w:eastAsia="Times New Roman" w:hAnsi="Courier New CE" w:cs="Courier New CE"/>
                <w:sz w:val="24"/>
                <w:szCs w:val="24"/>
                <w:lang w:eastAsia="cs-CZ"/>
              </w:rPr>
            </w:pPr>
            <w:r w:rsidRPr="004D0D14">
              <w:rPr>
                <w:rFonts w:ascii="Courier New CE" w:eastAsia="Times New Roman" w:hAnsi="Courier New CE" w:cs="Courier New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jc w:val="right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4D0D14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1 000,00</w:t>
            </w:r>
          </w:p>
        </w:tc>
      </w:tr>
      <w:tr w:rsidR="004D0D14" w:rsidRPr="004D0D14" w:rsidTr="004D0D14">
        <w:trPr>
          <w:trHeight w:val="330"/>
        </w:trPr>
        <w:tc>
          <w:tcPr>
            <w:tcW w:w="1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4D0D14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jc w:val="right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4D0D14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1 000,00</w:t>
            </w:r>
          </w:p>
        </w:tc>
      </w:tr>
      <w:tr w:rsidR="004D0D14" w:rsidRPr="004D0D14" w:rsidTr="004D0D14">
        <w:trPr>
          <w:trHeight w:val="315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jc w:val="right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0D14" w:rsidRPr="004D0D14" w:rsidTr="004D0D14">
        <w:trPr>
          <w:trHeight w:val="315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0D14" w:rsidRPr="004D0D14" w:rsidTr="004D0D14">
        <w:trPr>
          <w:trHeight w:val="330"/>
        </w:trPr>
        <w:tc>
          <w:tcPr>
            <w:tcW w:w="907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4D0D14">
              <w:rPr>
                <w:rFonts w:ascii="Courier New CE" w:eastAsia="Times New Roman" w:hAnsi="Courier New CE" w:cs="Courier New CE"/>
                <w:b/>
                <w:bCs/>
                <w:i/>
                <w:iCs/>
                <w:sz w:val="24"/>
                <w:szCs w:val="24"/>
                <w:lang w:eastAsia="cs-CZ"/>
              </w:rPr>
              <w:t>21 Průmysl, stavebnictví, obchod a služby</w:t>
            </w:r>
          </w:p>
        </w:tc>
      </w:tr>
      <w:tr w:rsidR="004D0D14" w:rsidRPr="004D0D14" w:rsidTr="004D0D14">
        <w:trPr>
          <w:trHeight w:val="330"/>
        </w:trPr>
        <w:tc>
          <w:tcPr>
            <w:tcW w:w="2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4D0D14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 xml:space="preserve">2141 </w:t>
            </w:r>
            <w:proofErr w:type="gramStart"/>
            <w:r w:rsidRPr="004D0D14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Stánky D.A.</w:t>
            </w:r>
            <w:proofErr w:type="gramEnd"/>
            <w:r w:rsidRPr="004D0D14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jc w:val="right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4D0D14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330 000,00</w:t>
            </w:r>
          </w:p>
        </w:tc>
      </w:tr>
      <w:tr w:rsidR="004D0D14" w:rsidRPr="004D0D14" w:rsidTr="004D0D14">
        <w:trPr>
          <w:trHeight w:val="330"/>
        </w:trPr>
        <w:tc>
          <w:tcPr>
            <w:tcW w:w="252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4D0D14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2143 Cestovní ruch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16"/>
                <w:szCs w:val="16"/>
                <w:lang w:eastAsia="cs-CZ"/>
              </w:rPr>
            </w:pPr>
            <w:r w:rsidRPr="004D0D14">
              <w:rPr>
                <w:rFonts w:ascii="Courier New CE" w:eastAsia="Times New Roman" w:hAnsi="Courier New CE" w:cs="Courier New CE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0"/>
                <w:szCs w:val="20"/>
                <w:lang w:eastAsia="cs-CZ"/>
              </w:rPr>
            </w:pPr>
            <w:r w:rsidRPr="004D0D14">
              <w:rPr>
                <w:rFonts w:ascii="Courier New CE" w:eastAsia="Times New Roman" w:hAnsi="Courier New CE" w:cs="Courier New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4D0D14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jc w:val="right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4D0D14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294 000,00</w:t>
            </w:r>
          </w:p>
        </w:tc>
      </w:tr>
      <w:tr w:rsidR="004D0D14" w:rsidRPr="004D0D14" w:rsidTr="004D0D14">
        <w:trPr>
          <w:trHeight w:val="330"/>
        </w:trPr>
        <w:tc>
          <w:tcPr>
            <w:tcW w:w="1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4D0D14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jc w:val="right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4D0D14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624 000,00</w:t>
            </w:r>
          </w:p>
        </w:tc>
      </w:tr>
      <w:tr w:rsidR="004D0D14" w:rsidRPr="004D0D14" w:rsidTr="004D0D14">
        <w:trPr>
          <w:trHeight w:val="33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jc w:val="right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0D14" w:rsidRPr="004D0D14" w:rsidTr="004D0D14">
        <w:trPr>
          <w:trHeight w:val="33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0D14" w:rsidRPr="004D0D14" w:rsidTr="004D0D14">
        <w:trPr>
          <w:trHeight w:val="330"/>
        </w:trPr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4D0D14">
              <w:rPr>
                <w:rFonts w:ascii="Courier New CE" w:eastAsia="Times New Roman" w:hAnsi="Courier New CE" w:cs="Courier New CE"/>
                <w:b/>
                <w:bCs/>
                <w:i/>
                <w:iCs/>
                <w:sz w:val="24"/>
                <w:szCs w:val="24"/>
                <w:lang w:eastAsia="cs-CZ"/>
              </w:rPr>
              <w:t>22 Doprava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4D0D14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16"/>
                <w:szCs w:val="16"/>
                <w:lang w:eastAsia="cs-CZ"/>
              </w:rPr>
            </w:pPr>
            <w:r w:rsidRPr="004D0D14">
              <w:rPr>
                <w:rFonts w:ascii="Courier New CE" w:eastAsia="Times New Roman" w:hAnsi="Courier New CE" w:cs="Courier New CE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0"/>
                <w:szCs w:val="20"/>
                <w:lang w:eastAsia="cs-CZ"/>
              </w:rPr>
            </w:pPr>
            <w:r w:rsidRPr="004D0D14">
              <w:rPr>
                <w:rFonts w:ascii="Courier New CE" w:eastAsia="Times New Roman" w:hAnsi="Courier New CE" w:cs="Courier New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4D0D14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4D0D14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4D0D14" w:rsidRPr="004D0D14" w:rsidTr="004D0D14">
        <w:trPr>
          <w:trHeight w:val="330"/>
        </w:trPr>
        <w:tc>
          <w:tcPr>
            <w:tcW w:w="2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4D0D14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2212 Místní komunikace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jc w:val="right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4D0D14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1 500 000,00</w:t>
            </w:r>
          </w:p>
        </w:tc>
      </w:tr>
      <w:tr w:rsidR="004D0D14" w:rsidRPr="004D0D14" w:rsidTr="004D0D14">
        <w:trPr>
          <w:trHeight w:val="330"/>
        </w:trPr>
        <w:tc>
          <w:tcPr>
            <w:tcW w:w="49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4D0D14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2219 Chodníky, parkoviště, cyklostezka</w:t>
            </w:r>
          </w:p>
        </w:tc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jc w:val="right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4D0D14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1 500 000,00</w:t>
            </w:r>
          </w:p>
        </w:tc>
      </w:tr>
      <w:tr w:rsidR="004D0D14" w:rsidRPr="004D0D14" w:rsidTr="004D0D14">
        <w:trPr>
          <w:trHeight w:val="330"/>
        </w:trPr>
        <w:tc>
          <w:tcPr>
            <w:tcW w:w="38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16"/>
                <w:szCs w:val="16"/>
                <w:lang w:eastAsia="cs-CZ"/>
              </w:rPr>
            </w:pPr>
            <w:r w:rsidRPr="004D0D14">
              <w:rPr>
                <w:rFonts w:ascii="Courier New CE" w:eastAsia="Times New Roman" w:hAnsi="Courier New CE" w:cs="Courier New CE"/>
                <w:b/>
                <w:bCs/>
                <w:sz w:val="16"/>
                <w:szCs w:val="16"/>
                <w:lang w:eastAsia="cs-CZ"/>
              </w:rPr>
              <w:t xml:space="preserve">(parkoviště </w:t>
            </w:r>
            <w:proofErr w:type="spellStart"/>
            <w:r w:rsidRPr="004D0D14">
              <w:rPr>
                <w:rFonts w:ascii="Courier New CE" w:eastAsia="Times New Roman" w:hAnsi="Courier New CE" w:cs="Courier New CE"/>
                <w:b/>
                <w:bCs/>
                <w:sz w:val="16"/>
                <w:szCs w:val="16"/>
                <w:lang w:eastAsia="cs-CZ"/>
              </w:rPr>
              <w:t>OÚ,cyklo</w:t>
            </w:r>
            <w:proofErr w:type="spellEnd"/>
            <w:r w:rsidRPr="004D0D14">
              <w:rPr>
                <w:rFonts w:ascii="Courier New CE" w:eastAsia="Times New Roman" w:hAnsi="Courier New CE" w:cs="Courier New CE"/>
                <w:b/>
                <w:bCs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4D0D14">
              <w:rPr>
                <w:rFonts w:ascii="Courier New CE" w:eastAsia="Times New Roman" w:hAnsi="Courier New CE" w:cs="Courier New CE"/>
                <w:b/>
                <w:bCs/>
                <w:sz w:val="16"/>
                <w:szCs w:val="16"/>
                <w:lang w:eastAsia="cs-CZ"/>
              </w:rPr>
              <w:t>Libná,chodník</w:t>
            </w:r>
            <w:proofErr w:type="spellEnd"/>
            <w:r w:rsidRPr="004D0D14">
              <w:rPr>
                <w:rFonts w:ascii="Courier New CE" w:eastAsia="Times New Roman" w:hAnsi="Courier New CE" w:cs="Courier New CE"/>
                <w:b/>
                <w:bCs/>
                <w:sz w:val="16"/>
                <w:szCs w:val="16"/>
                <w:lang w:eastAsia="cs-CZ"/>
              </w:rPr>
              <w:t xml:space="preserve"> </w:t>
            </w:r>
            <w:proofErr w:type="gramStart"/>
            <w:r w:rsidRPr="004D0D14">
              <w:rPr>
                <w:rFonts w:ascii="Courier New CE" w:eastAsia="Times New Roman" w:hAnsi="Courier New CE" w:cs="Courier New CE"/>
                <w:b/>
                <w:bCs/>
                <w:sz w:val="16"/>
                <w:szCs w:val="16"/>
                <w:lang w:eastAsia="cs-CZ"/>
              </w:rPr>
              <w:t>H.A.</w:t>
            </w:r>
            <w:proofErr w:type="gramEnd"/>
            <w:r w:rsidRPr="004D0D14">
              <w:rPr>
                <w:rFonts w:ascii="Courier New CE" w:eastAsia="Times New Roman" w:hAnsi="Courier New CE" w:cs="Courier New CE"/>
                <w:b/>
                <w:bCs/>
                <w:sz w:val="16"/>
                <w:szCs w:val="16"/>
                <w:lang w:eastAsia="cs-CZ"/>
              </w:rPr>
              <w:t>)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0D14" w:rsidRPr="004D0D14" w:rsidTr="004D0D14">
        <w:trPr>
          <w:trHeight w:val="330"/>
        </w:trPr>
        <w:tc>
          <w:tcPr>
            <w:tcW w:w="422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4D0D14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2221 Územní dopravní obslužnost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4D0D14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jc w:val="right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4D0D14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35 000,00</w:t>
            </w:r>
          </w:p>
        </w:tc>
      </w:tr>
      <w:tr w:rsidR="004D0D14" w:rsidRPr="004D0D14" w:rsidTr="004D0D14">
        <w:trPr>
          <w:trHeight w:val="330"/>
        </w:trPr>
        <w:tc>
          <w:tcPr>
            <w:tcW w:w="1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4D0D14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jc w:val="right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4D0D14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3 035 000,00</w:t>
            </w:r>
          </w:p>
        </w:tc>
      </w:tr>
      <w:tr w:rsidR="004D0D14" w:rsidRPr="004D0D14" w:rsidTr="004D0D14">
        <w:trPr>
          <w:trHeight w:val="33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jc w:val="right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0D14" w:rsidRPr="004D0D14" w:rsidTr="004D0D14">
        <w:trPr>
          <w:trHeight w:val="33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0D14" w:rsidRPr="004D0D14" w:rsidTr="004D0D14">
        <w:trPr>
          <w:trHeight w:val="330"/>
        </w:trPr>
        <w:tc>
          <w:tcPr>
            <w:tcW w:w="252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4D0D14">
              <w:rPr>
                <w:rFonts w:ascii="Courier New CE" w:eastAsia="Times New Roman" w:hAnsi="Courier New CE" w:cs="Courier New CE"/>
                <w:b/>
                <w:bCs/>
                <w:i/>
                <w:iCs/>
                <w:sz w:val="24"/>
                <w:szCs w:val="24"/>
                <w:lang w:eastAsia="cs-CZ"/>
              </w:rPr>
              <w:t>23 Vodní hospodářství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4D0D14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4D0D14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4D0D14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4D0D14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4D0D14" w:rsidRPr="004D0D14" w:rsidTr="004D0D14">
        <w:trPr>
          <w:trHeight w:val="330"/>
        </w:trPr>
        <w:tc>
          <w:tcPr>
            <w:tcW w:w="25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4D0D14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2321 Kanalizace a ČOV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4D0D14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4D0D14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4D0D14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jc w:val="right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4D0D14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70 000 000,00</w:t>
            </w:r>
          </w:p>
        </w:tc>
      </w:tr>
      <w:tr w:rsidR="004D0D14" w:rsidRPr="004D0D14" w:rsidTr="004D0D14">
        <w:trPr>
          <w:trHeight w:val="330"/>
        </w:trPr>
        <w:tc>
          <w:tcPr>
            <w:tcW w:w="1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4D0D14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jc w:val="right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4D0D14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70 000 000,00</w:t>
            </w:r>
          </w:p>
        </w:tc>
      </w:tr>
      <w:tr w:rsidR="004D0D14" w:rsidRPr="004D0D14" w:rsidTr="004D0D14">
        <w:trPr>
          <w:trHeight w:val="285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jc w:val="right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0D14" w:rsidRPr="004D0D14" w:rsidTr="004D0D14">
        <w:trPr>
          <w:trHeight w:val="330"/>
        </w:trPr>
        <w:tc>
          <w:tcPr>
            <w:tcW w:w="422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4D0D14">
              <w:rPr>
                <w:rFonts w:ascii="Courier New CE" w:eastAsia="Times New Roman" w:hAnsi="Courier New CE" w:cs="Courier New CE"/>
                <w:b/>
                <w:bCs/>
                <w:i/>
                <w:iCs/>
                <w:sz w:val="24"/>
                <w:szCs w:val="24"/>
                <w:lang w:eastAsia="cs-CZ"/>
              </w:rPr>
              <w:t>31 Vzdělávání a školské služby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Courier New CE" w:eastAsia="Times New Roman" w:hAnsi="Courier New CE" w:cs="Courier New CE"/>
                <w:sz w:val="24"/>
                <w:szCs w:val="24"/>
                <w:lang w:eastAsia="cs-CZ"/>
              </w:rPr>
            </w:pPr>
            <w:r w:rsidRPr="004D0D14">
              <w:rPr>
                <w:rFonts w:ascii="Courier New CE" w:eastAsia="Times New Roman" w:hAnsi="Courier New CE" w:cs="Courier New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Courier New CE" w:eastAsia="Times New Roman" w:hAnsi="Courier New CE" w:cs="Courier New CE"/>
                <w:sz w:val="20"/>
                <w:szCs w:val="20"/>
                <w:lang w:eastAsia="cs-CZ"/>
              </w:rPr>
            </w:pPr>
            <w:r w:rsidRPr="004D0D14">
              <w:rPr>
                <w:rFonts w:ascii="Courier New CE" w:eastAsia="Times New Roman" w:hAnsi="Courier New CE" w:cs="Courier New CE"/>
                <w:sz w:val="20"/>
                <w:szCs w:val="20"/>
                <w:lang w:eastAsia="cs-CZ"/>
              </w:rPr>
              <w:t> </w:t>
            </w:r>
          </w:p>
        </w:tc>
      </w:tr>
      <w:tr w:rsidR="004D0D14" w:rsidRPr="004D0D14" w:rsidTr="004D0D14">
        <w:trPr>
          <w:trHeight w:val="330"/>
        </w:trPr>
        <w:tc>
          <w:tcPr>
            <w:tcW w:w="38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4D0D14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3111 Mateřská škola - provoz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jc w:val="right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4D0D14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291 000,00</w:t>
            </w:r>
          </w:p>
        </w:tc>
      </w:tr>
      <w:tr w:rsidR="004D0D14" w:rsidRPr="004D0D14" w:rsidTr="004D0D14">
        <w:trPr>
          <w:trHeight w:val="330"/>
        </w:trPr>
        <w:tc>
          <w:tcPr>
            <w:tcW w:w="42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4D0D14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3117 První stupeň základních škol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jc w:val="right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4D0D14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402 000,00</w:t>
            </w:r>
          </w:p>
        </w:tc>
      </w:tr>
      <w:tr w:rsidR="004D0D14" w:rsidRPr="004D0D14" w:rsidTr="004D0D14">
        <w:trPr>
          <w:trHeight w:val="330"/>
        </w:trPr>
        <w:tc>
          <w:tcPr>
            <w:tcW w:w="2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4D0D14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3117 Topení v ZŠ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jc w:val="right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4D0D14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200 000,00</w:t>
            </w:r>
          </w:p>
        </w:tc>
      </w:tr>
      <w:tr w:rsidR="004D0D14" w:rsidRPr="004D0D14" w:rsidTr="004D0D14">
        <w:trPr>
          <w:trHeight w:val="330"/>
        </w:trPr>
        <w:tc>
          <w:tcPr>
            <w:tcW w:w="252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4D0D14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3141 Školní jídelna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4D0D14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0"/>
                <w:szCs w:val="20"/>
                <w:lang w:eastAsia="cs-CZ"/>
              </w:rPr>
            </w:pPr>
            <w:r w:rsidRPr="004D0D14">
              <w:rPr>
                <w:rFonts w:ascii="Courier New CE" w:eastAsia="Times New Roman" w:hAnsi="Courier New CE" w:cs="Courier New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4D0D14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jc w:val="right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4D0D14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176 500,00</w:t>
            </w:r>
          </w:p>
        </w:tc>
      </w:tr>
      <w:tr w:rsidR="004D0D14" w:rsidRPr="004D0D14" w:rsidTr="004D0D14">
        <w:trPr>
          <w:trHeight w:val="330"/>
        </w:trPr>
        <w:tc>
          <w:tcPr>
            <w:tcW w:w="1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4D0D14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jc w:val="right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4D0D14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1 069 500,00</w:t>
            </w:r>
          </w:p>
        </w:tc>
      </w:tr>
      <w:tr w:rsidR="004D0D14" w:rsidRPr="004D0D14" w:rsidTr="004D0D14">
        <w:trPr>
          <w:trHeight w:val="33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jc w:val="right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0D14" w:rsidRPr="004D0D14" w:rsidTr="004D0D14">
        <w:trPr>
          <w:trHeight w:val="33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0D14" w:rsidRPr="004D0D14" w:rsidTr="004D0D14">
        <w:trPr>
          <w:trHeight w:val="330"/>
        </w:trPr>
        <w:tc>
          <w:tcPr>
            <w:tcW w:w="907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4D0D14">
              <w:rPr>
                <w:rFonts w:ascii="Courier New CE" w:eastAsia="Times New Roman" w:hAnsi="Courier New CE" w:cs="Courier New CE"/>
                <w:b/>
                <w:bCs/>
                <w:i/>
                <w:iCs/>
                <w:sz w:val="24"/>
                <w:szCs w:val="24"/>
                <w:lang w:eastAsia="cs-CZ"/>
              </w:rPr>
              <w:t>33 Kultura, církve a sdělovací prostředky</w:t>
            </w:r>
          </w:p>
        </w:tc>
      </w:tr>
      <w:tr w:rsidR="004D0D14" w:rsidRPr="004D0D14" w:rsidTr="004D0D14">
        <w:trPr>
          <w:trHeight w:val="330"/>
        </w:trPr>
        <w:tc>
          <w:tcPr>
            <w:tcW w:w="2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4D0D14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lastRenderedPageBreak/>
              <w:t>3314 Knihovna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jc w:val="right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4D0D14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85 000,00</w:t>
            </w:r>
          </w:p>
        </w:tc>
      </w:tr>
      <w:tr w:rsidR="004D0D14" w:rsidRPr="004D0D14" w:rsidTr="004D0D14">
        <w:trPr>
          <w:trHeight w:val="330"/>
        </w:trPr>
        <w:tc>
          <w:tcPr>
            <w:tcW w:w="49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4D0D14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 xml:space="preserve">3319 </w:t>
            </w:r>
            <w:proofErr w:type="spellStart"/>
            <w:r w:rsidRPr="004D0D14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Ostat.záležit.</w:t>
            </w:r>
            <w:proofErr w:type="gramStart"/>
            <w:r w:rsidRPr="004D0D14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kultury</w:t>
            </w:r>
            <w:proofErr w:type="spellEnd"/>
            <w:r w:rsidRPr="004D0D14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(</w:t>
            </w:r>
            <w:r w:rsidRPr="004D0D14">
              <w:rPr>
                <w:rFonts w:ascii="Courier New CE" w:eastAsia="Times New Roman" w:hAnsi="Courier New CE" w:cs="Courier New CE"/>
                <w:b/>
                <w:bCs/>
                <w:sz w:val="16"/>
                <w:szCs w:val="16"/>
                <w:lang w:eastAsia="cs-CZ"/>
              </w:rPr>
              <w:t>Dětský</w:t>
            </w:r>
            <w:proofErr w:type="gramEnd"/>
            <w:r w:rsidRPr="004D0D14">
              <w:rPr>
                <w:rFonts w:ascii="Courier New CE" w:eastAsia="Times New Roman" w:hAnsi="Courier New CE" w:cs="Courier New CE"/>
                <w:b/>
                <w:bCs/>
                <w:sz w:val="16"/>
                <w:szCs w:val="16"/>
                <w:lang w:eastAsia="cs-CZ"/>
              </w:rPr>
              <w:t xml:space="preserve"> den, </w:t>
            </w:r>
            <w:proofErr w:type="spellStart"/>
            <w:r w:rsidRPr="004D0D14">
              <w:rPr>
                <w:rFonts w:ascii="Courier New CE" w:eastAsia="Times New Roman" w:hAnsi="Courier New CE" w:cs="Courier New CE"/>
                <w:b/>
                <w:bCs/>
                <w:sz w:val="16"/>
                <w:szCs w:val="16"/>
                <w:lang w:eastAsia="cs-CZ"/>
              </w:rPr>
              <w:t>čarodejnice</w:t>
            </w:r>
            <w:proofErr w:type="spellEnd"/>
            <w:r w:rsidRPr="004D0D14">
              <w:rPr>
                <w:rFonts w:ascii="Courier New CE" w:eastAsia="Times New Roman" w:hAnsi="Courier New CE" w:cs="Courier New CE"/>
                <w:b/>
                <w:bCs/>
                <w:sz w:val="16"/>
                <w:szCs w:val="16"/>
                <w:lang w:eastAsia="cs-CZ"/>
              </w:rPr>
              <w:t>…..)</w:t>
            </w:r>
          </w:p>
        </w:tc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jc w:val="right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4D0D14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150 000,00</w:t>
            </w:r>
          </w:p>
        </w:tc>
      </w:tr>
      <w:tr w:rsidR="004D0D14" w:rsidRPr="004D0D14" w:rsidTr="004D0D14">
        <w:trPr>
          <w:trHeight w:val="330"/>
        </w:trPr>
        <w:tc>
          <w:tcPr>
            <w:tcW w:w="1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4D0D14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3321 Zámek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jc w:val="right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4D0D14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2 700 000,00</w:t>
            </w:r>
          </w:p>
        </w:tc>
      </w:tr>
      <w:tr w:rsidR="004D0D14" w:rsidRPr="004D0D14" w:rsidTr="004D0D14">
        <w:trPr>
          <w:trHeight w:val="330"/>
        </w:trPr>
        <w:tc>
          <w:tcPr>
            <w:tcW w:w="2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4D0D14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3341 Kabelová televize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jc w:val="right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4D0D14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367 000,00</w:t>
            </w:r>
          </w:p>
        </w:tc>
      </w:tr>
      <w:tr w:rsidR="004D0D14" w:rsidRPr="004D0D14" w:rsidTr="004D0D14">
        <w:trPr>
          <w:trHeight w:val="330"/>
        </w:trPr>
        <w:tc>
          <w:tcPr>
            <w:tcW w:w="38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4D0D14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3349 Internet + zpravodaj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jc w:val="right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4D0D14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512 000,00</w:t>
            </w:r>
          </w:p>
        </w:tc>
      </w:tr>
      <w:tr w:rsidR="004D0D14" w:rsidRPr="004D0D14" w:rsidTr="004D0D14">
        <w:trPr>
          <w:trHeight w:val="330"/>
        </w:trPr>
        <w:tc>
          <w:tcPr>
            <w:tcW w:w="491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4D0D14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 xml:space="preserve">3399 </w:t>
            </w:r>
            <w:proofErr w:type="gramStart"/>
            <w:r w:rsidRPr="004D0D14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Důchodci(</w:t>
            </w:r>
            <w:r w:rsidRPr="004D0D14">
              <w:rPr>
                <w:rFonts w:ascii="Courier New CE" w:eastAsia="Times New Roman" w:hAnsi="Courier New CE" w:cs="Courier New CE"/>
                <w:b/>
                <w:bCs/>
                <w:sz w:val="16"/>
                <w:szCs w:val="16"/>
                <w:lang w:eastAsia="cs-CZ"/>
              </w:rPr>
              <w:t>vánoční</w:t>
            </w:r>
            <w:proofErr w:type="gramEnd"/>
            <w:r w:rsidRPr="004D0D14">
              <w:rPr>
                <w:rFonts w:ascii="Courier New CE" w:eastAsia="Times New Roman" w:hAnsi="Courier New CE" w:cs="Courier New CE"/>
                <w:b/>
                <w:bCs/>
                <w:sz w:val="16"/>
                <w:szCs w:val="16"/>
                <w:lang w:eastAsia="cs-CZ"/>
              </w:rPr>
              <w:t xml:space="preserve"> večírek, </w:t>
            </w:r>
            <w:proofErr w:type="spellStart"/>
            <w:r w:rsidRPr="004D0D14">
              <w:rPr>
                <w:rFonts w:ascii="Courier New CE" w:eastAsia="Times New Roman" w:hAnsi="Courier New CE" w:cs="Courier New CE"/>
                <w:b/>
                <w:bCs/>
                <w:sz w:val="16"/>
                <w:szCs w:val="16"/>
                <w:lang w:eastAsia="cs-CZ"/>
              </w:rPr>
              <w:t>finanč.dary,věcné</w:t>
            </w:r>
            <w:proofErr w:type="spellEnd"/>
            <w:r w:rsidRPr="004D0D14">
              <w:rPr>
                <w:rFonts w:ascii="Courier New CE" w:eastAsia="Times New Roman" w:hAnsi="Courier New CE" w:cs="Courier New CE"/>
                <w:b/>
                <w:bCs/>
                <w:sz w:val="16"/>
                <w:szCs w:val="16"/>
                <w:lang w:eastAsia="cs-CZ"/>
              </w:rPr>
              <w:t xml:space="preserve"> dary, občerstvení)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jc w:val="right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4D0D14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127 000,00</w:t>
            </w:r>
          </w:p>
        </w:tc>
      </w:tr>
      <w:tr w:rsidR="004D0D14" w:rsidRPr="004D0D14" w:rsidTr="004D0D14">
        <w:trPr>
          <w:trHeight w:val="330"/>
        </w:trPr>
        <w:tc>
          <w:tcPr>
            <w:tcW w:w="1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4D0D14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jc w:val="right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4D0D14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3 941 000,00</w:t>
            </w:r>
          </w:p>
        </w:tc>
      </w:tr>
      <w:tr w:rsidR="004D0D14" w:rsidRPr="004D0D14" w:rsidTr="004D0D14">
        <w:trPr>
          <w:trHeight w:val="33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jc w:val="right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0D14" w:rsidRPr="004D0D14" w:rsidTr="004D0D14">
        <w:trPr>
          <w:trHeight w:val="33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0D14" w:rsidRPr="004D0D14" w:rsidTr="004D0D14">
        <w:trPr>
          <w:trHeight w:val="33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0D14" w:rsidRPr="004D0D14" w:rsidTr="004D0D14">
        <w:trPr>
          <w:trHeight w:val="330"/>
        </w:trPr>
        <w:tc>
          <w:tcPr>
            <w:tcW w:w="422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4D0D14">
              <w:rPr>
                <w:rFonts w:ascii="Courier New CE" w:eastAsia="Times New Roman" w:hAnsi="Courier New CE" w:cs="Courier New CE"/>
                <w:b/>
                <w:bCs/>
                <w:i/>
                <w:iCs/>
                <w:sz w:val="24"/>
                <w:szCs w:val="24"/>
                <w:lang w:eastAsia="cs-CZ"/>
              </w:rPr>
              <w:t>34 Tělovýchova a zájmová činnost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4D0D14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4D0D14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4D0D14" w:rsidRPr="004D0D14" w:rsidTr="004D0D14">
        <w:trPr>
          <w:trHeight w:val="330"/>
        </w:trPr>
        <w:tc>
          <w:tcPr>
            <w:tcW w:w="49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4D0D14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3412 Sportovní zařízení v majetku obce</w:t>
            </w:r>
          </w:p>
        </w:tc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jc w:val="right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4D0D14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92 000,00</w:t>
            </w:r>
          </w:p>
        </w:tc>
      </w:tr>
      <w:tr w:rsidR="004D0D14" w:rsidRPr="004D0D14" w:rsidTr="004D0D14">
        <w:trPr>
          <w:trHeight w:val="330"/>
        </w:trPr>
        <w:tc>
          <w:tcPr>
            <w:tcW w:w="49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4D0D14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 xml:space="preserve">3419 Tělovýchova </w:t>
            </w:r>
            <w:r w:rsidRPr="004D0D14">
              <w:rPr>
                <w:rFonts w:ascii="Courier New CE" w:eastAsia="Times New Roman" w:hAnsi="Courier New CE" w:cs="Courier New CE"/>
                <w:b/>
                <w:bCs/>
                <w:sz w:val="16"/>
                <w:szCs w:val="16"/>
                <w:lang w:eastAsia="cs-CZ"/>
              </w:rPr>
              <w:t>(</w:t>
            </w:r>
            <w:proofErr w:type="spellStart"/>
            <w:r w:rsidRPr="004D0D14">
              <w:rPr>
                <w:rFonts w:ascii="Courier New CE" w:eastAsia="Times New Roman" w:hAnsi="Courier New CE" w:cs="Courier New CE"/>
                <w:b/>
                <w:bCs/>
                <w:sz w:val="16"/>
                <w:szCs w:val="16"/>
                <w:lang w:eastAsia="cs-CZ"/>
              </w:rPr>
              <w:t>TJ+Rocková</w:t>
            </w:r>
            <w:proofErr w:type="spellEnd"/>
            <w:r w:rsidRPr="004D0D14">
              <w:rPr>
                <w:rFonts w:ascii="Courier New CE" w:eastAsia="Times New Roman" w:hAnsi="Courier New CE" w:cs="Courier New CE"/>
                <w:b/>
                <w:bCs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4D0D14">
              <w:rPr>
                <w:rFonts w:ascii="Courier New CE" w:eastAsia="Times New Roman" w:hAnsi="Courier New CE" w:cs="Courier New CE"/>
                <w:b/>
                <w:bCs/>
                <w:sz w:val="16"/>
                <w:szCs w:val="16"/>
                <w:lang w:eastAsia="cs-CZ"/>
              </w:rPr>
              <w:t>noc+běh</w:t>
            </w:r>
            <w:proofErr w:type="spellEnd"/>
            <w:r w:rsidRPr="004D0D14">
              <w:rPr>
                <w:rFonts w:ascii="Courier New CE" w:eastAsia="Times New Roman" w:hAnsi="Courier New CE" w:cs="Courier New CE"/>
                <w:b/>
                <w:bCs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4D0D14">
              <w:rPr>
                <w:rFonts w:ascii="Courier New CE" w:eastAsia="Times New Roman" w:hAnsi="Courier New CE" w:cs="Courier New CE"/>
                <w:b/>
                <w:bCs/>
                <w:sz w:val="16"/>
                <w:szCs w:val="16"/>
                <w:lang w:eastAsia="cs-CZ"/>
              </w:rPr>
              <w:t>A-CH-A+Hafnar</w:t>
            </w:r>
            <w:proofErr w:type="spellEnd"/>
            <w:r w:rsidRPr="004D0D14">
              <w:rPr>
                <w:rFonts w:ascii="Courier New CE" w:eastAsia="Times New Roman" w:hAnsi="Courier New CE" w:cs="Courier New CE"/>
                <w:b/>
                <w:bCs/>
                <w:sz w:val="16"/>
                <w:szCs w:val="16"/>
                <w:lang w:eastAsia="cs-CZ"/>
              </w:rPr>
              <w:t>)</w:t>
            </w:r>
          </w:p>
        </w:tc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jc w:val="right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4D0D14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322 500,00</w:t>
            </w:r>
          </w:p>
        </w:tc>
      </w:tr>
      <w:tr w:rsidR="004D0D14" w:rsidRPr="004D0D14" w:rsidTr="004D0D14">
        <w:trPr>
          <w:trHeight w:val="330"/>
        </w:trPr>
        <w:tc>
          <w:tcPr>
            <w:tcW w:w="38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4D0D14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3419 Tělovýchova - rezerva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jc w:val="right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4D0D14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210 000,00</w:t>
            </w:r>
          </w:p>
        </w:tc>
      </w:tr>
      <w:tr w:rsidR="004D0D14" w:rsidRPr="004D0D14" w:rsidTr="004D0D14">
        <w:trPr>
          <w:trHeight w:val="330"/>
        </w:trPr>
        <w:tc>
          <w:tcPr>
            <w:tcW w:w="2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4D0D14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3421 Dětské hřiště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jc w:val="right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4D0D14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100 000,00</w:t>
            </w:r>
          </w:p>
        </w:tc>
      </w:tr>
      <w:tr w:rsidR="004D0D14" w:rsidRPr="004D0D14" w:rsidTr="004D0D14">
        <w:trPr>
          <w:trHeight w:val="330"/>
        </w:trPr>
        <w:tc>
          <w:tcPr>
            <w:tcW w:w="252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4D0D14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 xml:space="preserve">3429 </w:t>
            </w:r>
            <w:proofErr w:type="spellStart"/>
            <w:r w:rsidRPr="004D0D14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Relaxcentrum</w:t>
            </w:r>
            <w:proofErr w:type="spellEnd"/>
            <w:r w:rsidRPr="004D0D14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gramStart"/>
            <w:r w:rsidRPr="004D0D14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H.A.</w:t>
            </w:r>
            <w:proofErr w:type="gramEnd"/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4D0D14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0"/>
                <w:szCs w:val="20"/>
                <w:lang w:eastAsia="cs-CZ"/>
              </w:rPr>
            </w:pPr>
            <w:r w:rsidRPr="004D0D14">
              <w:rPr>
                <w:rFonts w:ascii="Courier New CE" w:eastAsia="Times New Roman" w:hAnsi="Courier New CE" w:cs="Courier New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4D0D14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jc w:val="right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4D0D14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142 000,00</w:t>
            </w:r>
          </w:p>
        </w:tc>
      </w:tr>
      <w:tr w:rsidR="004D0D14" w:rsidRPr="004D0D14" w:rsidTr="004D0D14">
        <w:trPr>
          <w:trHeight w:val="330"/>
        </w:trPr>
        <w:tc>
          <w:tcPr>
            <w:tcW w:w="1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4D0D14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jc w:val="right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4D0D14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866 500,00</w:t>
            </w:r>
          </w:p>
        </w:tc>
      </w:tr>
      <w:tr w:rsidR="004D0D14" w:rsidRPr="004D0D14" w:rsidTr="004D0D14">
        <w:trPr>
          <w:trHeight w:val="33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jc w:val="right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0D14" w:rsidRPr="004D0D14" w:rsidTr="004D0D14">
        <w:trPr>
          <w:trHeight w:val="33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0D14" w:rsidRPr="004D0D14" w:rsidTr="004D0D14">
        <w:trPr>
          <w:trHeight w:val="330"/>
        </w:trPr>
        <w:tc>
          <w:tcPr>
            <w:tcW w:w="252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4D0D14">
              <w:rPr>
                <w:rFonts w:ascii="Courier New CE" w:eastAsia="Times New Roman" w:hAnsi="Courier New CE" w:cs="Courier New CE"/>
                <w:b/>
                <w:bCs/>
                <w:i/>
                <w:iCs/>
                <w:sz w:val="24"/>
                <w:szCs w:val="24"/>
                <w:lang w:eastAsia="cs-CZ"/>
              </w:rPr>
              <w:t>35 Zdravotnictví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4D0D14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0"/>
                <w:szCs w:val="20"/>
                <w:lang w:eastAsia="cs-CZ"/>
              </w:rPr>
            </w:pPr>
            <w:r w:rsidRPr="004D0D14">
              <w:rPr>
                <w:rFonts w:ascii="Courier New CE" w:eastAsia="Times New Roman" w:hAnsi="Courier New CE" w:cs="Courier New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4D0D14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color w:val="FF0000"/>
                <w:sz w:val="24"/>
                <w:szCs w:val="24"/>
                <w:lang w:eastAsia="cs-CZ"/>
              </w:rPr>
            </w:pPr>
            <w:r w:rsidRPr="004D0D14">
              <w:rPr>
                <w:rFonts w:ascii="Courier New CE" w:eastAsia="Times New Roman" w:hAnsi="Courier New CE" w:cs="Courier New CE"/>
                <w:b/>
                <w:bCs/>
                <w:color w:val="FF0000"/>
                <w:sz w:val="24"/>
                <w:szCs w:val="24"/>
                <w:lang w:eastAsia="cs-CZ"/>
              </w:rPr>
              <w:t> </w:t>
            </w:r>
          </w:p>
        </w:tc>
      </w:tr>
      <w:tr w:rsidR="004D0D14" w:rsidRPr="004D0D14" w:rsidTr="004D0D14">
        <w:trPr>
          <w:trHeight w:val="330"/>
        </w:trPr>
        <w:tc>
          <w:tcPr>
            <w:tcW w:w="2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4D0D14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3511 Ambulantní péče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jc w:val="right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4D0D14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40 000,00</w:t>
            </w:r>
          </w:p>
        </w:tc>
      </w:tr>
      <w:tr w:rsidR="004D0D14" w:rsidRPr="004D0D14" w:rsidTr="004D0D14">
        <w:trPr>
          <w:trHeight w:val="330"/>
        </w:trPr>
        <w:tc>
          <w:tcPr>
            <w:tcW w:w="2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4D0D14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 xml:space="preserve">3512 Stomatologie 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jc w:val="right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4D0D14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60 000,00</w:t>
            </w:r>
          </w:p>
        </w:tc>
      </w:tr>
      <w:tr w:rsidR="004D0D14" w:rsidRPr="004D0D14" w:rsidTr="004D0D14">
        <w:trPr>
          <w:trHeight w:val="330"/>
        </w:trPr>
        <w:tc>
          <w:tcPr>
            <w:tcW w:w="252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4D0D14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 xml:space="preserve">3539 </w:t>
            </w:r>
            <w:proofErr w:type="spellStart"/>
            <w:r w:rsidRPr="004D0D14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Hospital</w:t>
            </w:r>
            <w:proofErr w:type="spellEnd"/>
            <w:r w:rsidRPr="004D0D14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 xml:space="preserve"> Broumov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4D0D14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0"/>
                <w:szCs w:val="20"/>
                <w:lang w:eastAsia="cs-CZ"/>
              </w:rPr>
            </w:pPr>
            <w:r w:rsidRPr="004D0D14">
              <w:rPr>
                <w:rFonts w:ascii="Courier New CE" w:eastAsia="Times New Roman" w:hAnsi="Courier New CE" w:cs="Courier New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4D0D14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jc w:val="right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4D0D14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15 000,00</w:t>
            </w:r>
          </w:p>
        </w:tc>
      </w:tr>
      <w:tr w:rsidR="004D0D14" w:rsidRPr="004D0D14" w:rsidTr="004D0D14">
        <w:trPr>
          <w:trHeight w:val="330"/>
        </w:trPr>
        <w:tc>
          <w:tcPr>
            <w:tcW w:w="1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4D0D14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jc w:val="right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4D0D14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115 000,00</w:t>
            </w:r>
          </w:p>
        </w:tc>
      </w:tr>
      <w:tr w:rsidR="004D0D14" w:rsidRPr="004D0D14" w:rsidTr="004D0D14">
        <w:trPr>
          <w:trHeight w:val="33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jc w:val="right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0D14" w:rsidRPr="004D0D14" w:rsidTr="004D0D14">
        <w:trPr>
          <w:trHeight w:val="33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0D14" w:rsidRPr="004D0D14" w:rsidTr="004D0D14">
        <w:trPr>
          <w:trHeight w:val="330"/>
        </w:trPr>
        <w:tc>
          <w:tcPr>
            <w:tcW w:w="907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4D0D14">
              <w:rPr>
                <w:rFonts w:ascii="Courier New CE" w:eastAsia="Times New Roman" w:hAnsi="Courier New CE" w:cs="Courier New CE"/>
                <w:b/>
                <w:bCs/>
                <w:i/>
                <w:iCs/>
                <w:sz w:val="24"/>
                <w:szCs w:val="24"/>
                <w:lang w:eastAsia="cs-CZ"/>
              </w:rPr>
              <w:t>36 Bydlení, komunální služby a územní rozvoj</w:t>
            </w:r>
          </w:p>
        </w:tc>
      </w:tr>
      <w:tr w:rsidR="004D0D14" w:rsidRPr="004D0D14" w:rsidTr="004D0D14">
        <w:trPr>
          <w:trHeight w:val="330"/>
        </w:trPr>
        <w:tc>
          <w:tcPr>
            <w:tcW w:w="38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4D0D14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3612 Bytové hospodářství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jc w:val="right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4D0D14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1 300 000,00</w:t>
            </w:r>
          </w:p>
        </w:tc>
      </w:tr>
      <w:tr w:rsidR="004D0D14" w:rsidRPr="004D0D14" w:rsidTr="004D0D14">
        <w:trPr>
          <w:trHeight w:val="330"/>
        </w:trPr>
        <w:tc>
          <w:tcPr>
            <w:tcW w:w="49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4D0D14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3613 Nebytové hospodářství</w:t>
            </w:r>
            <w:r w:rsidRPr="004D0D14">
              <w:rPr>
                <w:rFonts w:ascii="Courier New CE" w:eastAsia="Times New Roman" w:hAnsi="Courier New CE" w:cs="Courier New CE"/>
                <w:b/>
                <w:bCs/>
                <w:sz w:val="16"/>
                <w:szCs w:val="16"/>
                <w:lang w:eastAsia="cs-CZ"/>
              </w:rPr>
              <w:t>(hasičárna D.A.-</w:t>
            </w:r>
            <w:proofErr w:type="gramStart"/>
            <w:r w:rsidRPr="004D0D14">
              <w:rPr>
                <w:rFonts w:ascii="Courier New CE" w:eastAsia="Times New Roman" w:hAnsi="Courier New CE" w:cs="Courier New CE"/>
                <w:b/>
                <w:bCs/>
                <w:sz w:val="16"/>
                <w:szCs w:val="16"/>
                <w:lang w:eastAsia="cs-CZ"/>
              </w:rPr>
              <w:t>střecha )</w:t>
            </w:r>
            <w:proofErr w:type="gramEnd"/>
          </w:p>
        </w:tc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jc w:val="right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4D0D14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100 000,00</w:t>
            </w:r>
          </w:p>
        </w:tc>
      </w:tr>
      <w:tr w:rsidR="004D0D14" w:rsidRPr="004D0D14" w:rsidTr="004D0D14">
        <w:trPr>
          <w:trHeight w:val="330"/>
        </w:trPr>
        <w:tc>
          <w:tcPr>
            <w:tcW w:w="38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4D0D14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 xml:space="preserve">3631 Veřejné osvětlení 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jc w:val="right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4D0D14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170 000,00</w:t>
            </w:r>
          </w:p>
        </w:tc>
      </w:tr>
      <w:tr w:rsidR="004D0D14" w:rsidRPr="004D0D14" w:rsidTr="004D0D14">
        <w:trPr>
          <w:trHeight w:val="330"/>
        </w:trPr>
        <w:tc>
          <w:tcPr>
            <w:tcW w:w="2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4D0D14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3632 Urnový hřbitov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jc w:val="right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4D0D14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50 000,00</w:t>
            </w:r>
          </w:p>
        </w:tc>
      </w:tr>
      <w:tr w:rsidR="004D0D14" w:rsidRPr="004D0D14" w:rsidTr="004D0D14">
        <w:trPr>
          <w:trHeight w:val="330"/>
        </w:trPr>
        <w:tc>
          <w:tcPr>
            <w:tcW w:w="42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4D0D14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3633 Výstavba inženýrských sítí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jc w:val="right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4D0D14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1 000 000,00</w:t>
            </w:r>
          </w:p>
        </w:tc>
      </w:tr>
      <w:tr w:rsidR="004D0D14" w:rsidRPr="004D0D14" w:rsidTr="004D0D14">
        <w:trPr>
          <w:trHeight w:val="330"/>
        </w:trPr>
        <w:tc>
          <w:tcPr>
            <w:tcW w:w="2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4D0D14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lastRenderedPageBreak/>
              <w:t>3635 Územní plánování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jc w:val="right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4D0D14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100 000,00</w:t>
            </w:r>
          </w:p>
        </w:tc>
      </w:tr>
      <w:tr w:rsidR="004D0D14" w:rsidRPr="004D0D14" w:rsidTr="004D0D14">
        <w:trPr>
          <w:trHeight w:val="330"/>
        </w:trPr>
        <w:tc>
          <w:tcPr>
            <w:tcW w:w="2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4D0D14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3639 Komunální služby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jc w:val="right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4D0D14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6 460 000,00</w:t>
            </w:r>
          </w:p>
        </w:tc>
      </w:tr>
      <w:tr w:rsidR="004D0D14" w:rsidRPr="004D0D14" w:rsidTr="004D0D14">
        <w:trPr>
          <w:trHeight w:val="330"/>
        </w:trPr>
        <w:tc>
          <w:tcPr>
            <w:tcW w:w="907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16"/>
                <w:szCs w:val="16"/>
                <w:lang w:eastAsia="cs-CZ"/>
              </w:rPr>
            </w:pPr>
            <w:r w:rsidRPr="004D0D14">
              <w:rPr>
                <w:rFonts w:ascii="Courier New CE" w:eastAsia="Times New Roman" w:hAnsi="Courier New CE" w:cs="Courier New CE"/>
                <w:b/>
                <w:bCs/>
                <w:sz w:val="16"/>
                <w:szCs w:val="16"/>
                <w:lang w:eastAsia="cs-CZ"/>
              </w:rPr>
              <w:t xml:space="preserve">(sečení </w:t>
            </w:r>
            <w:proofErr w:type="spellStart"/>
            <w:r w:rsidRPr="004D0D14">
              <w:rPr>
                <w:rFonts w:ascii="Courier New CE" w:eastAsia="Times New Roman" w:hAnsi="Courier New CE" w:cs="Courier New CE"/>
                <w:b/>
                <w:bCs/>
                <w:sz w:val="16"/>
                <w:szCs w:val="16"/>
                <w:lang w:eastAsia="cs-CZ"/>
              </w:rPr>
              <w:t>trávy,</w:t>
            </w:r>
            <w:proofErr w:type="gramStart"/>
            <w:r w:rsidRPr="004D0D14">
              <w:rPr>
                <w:rFonts w:ascii="Courier New CE" w:eastAsia="Times New Roman" w:hAnsi="Courier New CE" w:cs="Courier New CE"/>
                <w:b/>
                <w:bCs/>
                <w:sz w:val="16"/>
                <w:szCs w:val="16"/>
                <w:lang w:eastAsia="cs-CZ"/>
              </w:rPr>
              <w:t>geometr</w:t>
            </w:r>
            <w:proofErr w:type="gramEnd"/>
            <w:r w:rsidRPr="004D0D14">
              <w:rPr>
                <w:rFonts w:ascii="Courier New CE" w:eastAsia="Times New Roman" w:hAnsi="Courier New CE" w:cs="Courier New CE"/>
                <w:b/>
                <w:bCs/>
                <w:sz w:val="16"/>
                <w:szCs w:val="16"/>
                <w:lang w:eastAsia="cs-CZ"/>
              </w:rPr>
              <w:t>.</w:t>
            </w:r>
            <w:proofErr w:type="gramStart"/>
            <w:r w:rsidRPr="004D0D14">
              <w:rPr>
                <w:rFonts w:ascii="Courier New CE" w:eastAsia="Times New Roman" w:hAnsi="Courier New CE" w:cs="Courier New CE"/>
                <w:b/>
                <w:bCs/>
                <w:sz w:val="16"/>
                <w:szCs w:val="16"/>
                <w:lang w:eastAsia="cs-CZ"/>
              </w:rPr>
              <w:t>plány</w:t>
            </w:r>
            <w:proofErr w:type="gramEnd"/>
            <w:r w:rsidRPr="004D0D14">
              <w:rPr>
                <w:rFonts w:ascii="Courier New CE" w:eastAsia="Times New Roman" w:hAnsi="Courier New CE" w:cs="Courier New CE"/>
                <w:b/>
                <w:bCs/>
                <w:sz w:val="16"/>
                <w:szCs w:val="16"/>
                <w:lang w:eastAsia="cs-CZ"/>
              </w:rPr>
              <w:t>,deratizace,vyhrnování</w:t>
            </w:r>
            <w:proofErr w:type="spellEnd"/>
            <w:r w:rsidRPr="004D0D14">
              <w:rPr>
                <w:rFonts w:ascii="Courier New CE" w:eastAsia="Times New Roman" w:hAnsi="Courier New CE" w:cs="Courier New CE"/>
                <w:b/>
                <w:bCs/>
                <w:sz w:val="16"/>
                <w:szCs w:val="16"/>
                <w:lang w:eastAsia="cs-CZ"/>
              </w:rPr>
              <w:t xml:space="preserve"> sněhu, nájemné </w:t>
            </w:r>
            <w:proofErr w:type="spellStart"/>
            <w:r w:rsidRPr="004D0D14">
              <w:rPr>
                <w:rFonts w:ascii="Courier New CE" w:eastAsia="Times New Roman" w:hAnsi="Courier New CE" w:cs="Courier New CE"/>
                <w:b/>
                <w:bCs/>
                <w:sz w:val="16"/>
                <w:szCs w:val="16"/>
                <w:lang w:eastAsia="cs-CZ"/>
              </w:rPr>
              <w:t>LesůmČRza</w:t>
            </w:r>
            <w:proofErr w:type="spellEnd"/>
            <w:r w:rsidRPr="004D0D14">
              <w:rPr>
                <w:rFonts w:ascii="Courier New CE" w:eastAsia="Times New Roman" w:hAnsi="Courier New CE" w:cs="Courier New CE"/>
                <w:b/>
                <w:bCs/>
                <w:sz w:val="16"/>
                <w:szCs w:val="16"/>
                <w:lang w:eastAsia="cs-CZ"/>
              </w:rPr>
              <w:t xml:space="preserve"> okruh)</w:t>
            </w:r>
          </w:p>
        </w:tc>
      </w:tr>
      <w:tr w:rsidR="004D0D14" w:rsidRPr="004D0D14" w:rsidTr="004D0D14">
        <w:trPr>
          <w:trHeight w:val="330"/>
        </w:trPr>
        <w:tc>
          <w:tcPr>
            <w:tcW w:w="1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4D0D14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jc w:val="right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4D0D14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9 180 000,00</w:t>
            </w:r>
          </w:p>
        </w:tc>
      </w:tr>
      <w:tr w:rsidR="004D0D14" w:rsidRPr="004D0D14" w:rsidTr="004D0D14">
        <w:trPr>
          <w:trHeight w:val="33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jc w:val="right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0D14" w:rsidRPr="004D0D14" w:rsidTr="004D0D14">
        <w:trPr>
          <w:trHeight w:val="33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0D14" w:rsidRPr="004D0D14" w:rsidTr="004D0D14">
        <w:trPr>
          <w:trHeight w:val="330"/>
        </w:trPr>
        <w:tc>
          <w:tcPr>
            <w:tcW w:w="422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4D0D14">
              <w:rPr>
                <w:rFonts w:ascii="Courier New CE" w:eastAsia="Times New Roman" w:hAnsi="Courier New CE" w:cs="Courier New CE"/>
                <w:b/>
                <w:bCs/>
                <w:i/>
                <w:iCs/>
                <w:sz w:val="24"/>
                <w:szCs w:val="24"/>
                <w:lang w:eastAsia="cs-CZ"/>
              </w:rPr>
              <w:t>37 Ochrana životního prostředí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4D0D14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4D0D14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4D0D14" w:rsidRPr="004D0D14" w:rsidTr="004D0D14">
        <w:trPr>
          <w:trHeight w:val="330"/>
        </w:trPr>
        <w:tc>
          <w:tcPr>
            <w:tcW w:w="38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4D0D14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3721 Svoz nebezpečného odpadu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jc w:val="right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4D0D14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17 000,00</w:t>
            </w:r>
          </w:p>
        </w:tc>
      </w:tr>
      <w:tr w:rsidR="004D0D14" w:rsidRPr="004D0D14" w:rsidTr="004D0D14">
        <w:trPr>
          <w:trHeight w:val="330"/>
        </w:trPr>
        <w:tc>
          <w:tcPr>
            <w:tcW w:w="2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4D0D14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3722 Odvoz odpadů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jc w:val="right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4D0D14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495 000,00</w:t>
            </w:r>
          </w:p>
        </w:tc>
      </w:tr>
      <w:tr w:rsidR="004D0D14" w:rsidRPr="004D0D14" w:rsidTr="004D0D14">
        <w:trPr>
          <w:trHeight w:val="330"/>
        </w:trPr>
        <w:tc>
          <w:tcPr>
            <w:tcW w:w="422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4D0D14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 xml:space="preserve">3745 Péče o vzhled obce a </w:t>
            </w:r>
            <w:proofErr w:type="spellStart"/>
            <w:proofErr w:type="gramStart"/>
            <w:r w:rsidRPr="004D0D14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veř</w:t>
            </w:r>
            <w:proofErr w:type="gramEnd"/>
            <w:r w:rsidRPr="004D0D14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.</w:t>
            </w:r>
            <w:proofErr w:type="gramStart"/>
            <w:r w:rsidRPr="004D0D14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zeleň</w:t>
            </w:r>
            <w:proofErr w:type="spellEnd"/>
            <w:proofErr w:type="gramEnd"/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4D0D14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jc w:val="right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4D0D14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1 000 000,00</w:t>
            </w:r>
          </w:p>
        </w:tc>
      </w:tr>
      <w:tr w:rsidR="004D0D14" w:rsidRPr="004D0D14" w:rsidTr="004D0D14">
        <w:trPr>
          <w:trHeight w:val="300"/>
        </w:trPr>
        <w:tc>
          <w:tcPr>
            <w:tcW w:w="1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6"/>
                <w:szCs w:val="26"/>
                <w:lang w:eastAsia="cs-CZ"/>
              </w:rPr>
            </w:pPr>
            <w:r w:rsidRPr="004D0D14">
              <w:rPr>
                <w:rFonts w:ascii="Courier New CE" w:eastAsia="Times New Roman" w:hAnsi="Courier New CE" w:cs="Courier New CE"/>
                <w:b/>
                <w:bCs/>
                <w:sz w:val="26"/>
                <w:szCs w:val="26"/>
                <w:lang w:eastAsia="cs-CZ"/>
              </w:rPr>
              <w:t>CELKEM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6"/>
                <w:szCs w:val="26"/>
                <w:lang w:eastAsia="cs-CZ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jc w:val="right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4D0D14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1 512 000,00</w:t>
            </w:r>
          </w:p>
        </w:tc>
      </w:tr>
      <w:tr w:rsidR="004D0D14" w:rsidRPr="004D0D14" w:rsidTr="004D0D14">
        <w:trPr>
          <w:trHeight w:val="345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jc w:val="right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0D14" w:rsidRPr="004D0D14" w:rsidTr="004D0D14">
        <w:trPr>
          <w:trHeight w:val="345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0D14" w:rsidRPr="004D0D14" w:rsidTr="004D0D14">
        <w:trPr>
          <w:trHeight w:val="330"/>
        </w:trPr>
        <w:tc>
          <w:tcPr>
            <w:tcW w:w="252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4D0D14">
              <w:rPr>
                <w:rFonts w:ascii="Courier New CE" w:eastAsia="Times New Roman" w:hAnsi="Courier New CE" w:cs="Courier New CE"/>
                <w:b/>
                <w:bCs/>
                <w:i/>
                <w:iCs/>
                <w:sz w:val="24"/>
                <w:szCs w:val="24"/>
                <w:lang w:eastAsia="cs-CZ"/>
              </w:rPr>
              <w:t>43 Sociální politika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Courier New CE" w:eastAsia="Times New Roman" w:hAnsi="Courier New CE" w:cs="Courier New CE"/>
                <w:sz w:val="24"/>
                <w:szCs w:val="24"/>
                <w:lang w:eastAsia="cs-CZ"/>
              </w:rPr>
            </w:pPr>
            <w:r w:rsidRPr="004D0D14">
              <w:rPr>
                <w:rFonts w:ascii="Courier New CE" w:eastAsia="Times New Roman" w:hAnsi="Courier New CE" w:cs="Courier New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Courier New CE" w:eastAsia="Times New Roman" w:hAnsi="Courier New CE" w:cs="Courier New CE"/>
                <w:sz w:val="20"/>
                <w:szCs w:val="20"/>
                <w:lang w:eastAsia="cs-CZ"/>
              </w:rPr>
            </w:pPr>
            <w:r w:rsidRPr="004D0D14">
              <w:rPr>
                <w:rFonts w:ascii="Courier New CE" w:eastAsia="Times New Roman" w:hAnsi="Courier New CE" w:cs="Courier New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Courier New CE" w:eastAsia="Times New Roman" w:hAnsi="Courier New CE" w:cs="Courier New CE"/>
                <w:sz w:val="24"/>
                <w:szCs w:val="24"/>
                <w:lang w:eastAsia="cs-CZ"/>
              </w:rPr>
            </w:pPr>
            <w:r w:rsidRPr="004D0D14">
              <w:rPr>
                <w:rFonts w:ascii="Courier New CE" w:eastAsia="Times New Roman" w:hAnsi="Courier New CE" w:cs="Courier New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4D0D14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4D0D14" w:rsidRPr="004D0D14" w:rsidTr="004D0D14">
        <w:trPr>
          <w:trHeight w:val="345"/>
        </w:trPr>
        <w:tc>
          <w:tcPr>
            <w:tcW w:w="42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sz w:val="26"/>
                <w:szCs w:val="26"/>
                <w:lang w:eastAsia="cs-CZ"/>
              </w:rPr>
            </w:pPr>
            <w:r w:rsidRPr="004D0D14">
              <w:rPr>
                <w:rFonts w:ascii="Courier New" w:eastAsia="Times New Roman" w:hAnsi="Courier New" w:cs="Courier New"/>
                <w:b/>
                <w:bCs/>
                <w:sz w:val="26"/>
                <w:szCs w:val="26"/>
                <w:lang w:eastAsia="cs-CZ"/>
              </w:rPr>
              <w:t xml:space="preserve">4329 Sociální pomoc </w:t>
            </w:r>
            <w:r w:rsidRPr="004D0D14">
              <w:rPr>
                <w:rFonts w:ascii="Courier New" w:eastAsia="Times New Roman" w:hAnsi="Courier New" w:cs="Courier New"/>
                <w:b/>
                <w:bCs/>
                <w:sz w:val="16"/>
                <w:szCs w:val="16"/>
                <w:lang w:eastAsia="cs-CZ"/>
              </w:rPr>
              <w:t xml:space="preserve">(Fond </w:t>
            </w:r>
            <w:proofErr w:type="spellStart"/>
            <w:r w:rsidRPr="004D0D14">
              <w:rPr>
                <w:rFonts w:ascii="Courier New" w:eastAsia="Times New Roman" w:hAnsi="Courier New" w:cs="Courier New"/>
                <w:b/>
                <w:bCs/>
                <w:sz w:val="16"/>
                <w:szCs w:val="16"/>
                <w:lang w:eastAsia="cs-CZ"/>
              </w:rPr>
              <w:t>ohrož.dětí</w:t>
            </w:r>
            <w:proofErr w:type="spellEnd"/>
            <w:r w:rsidRPr="004D0D14">
              <w:rPr>
                <w:rFonts w:ascii="Courier New" w:eastAsia="Times New Roman" w:hAnsi="Courier New" w:cs="Courier New"/>
                <w:b/>
                <w:bCs/>
                <w:sz w:val="16"/>
                <w:szCs w:val="16"/>
                <w:lang w:eastAsia="cs-CZ"/>
              </w:rPr>
              <w:t>)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sz w:val="26"/>
                <w:szCs w:val="26"/>
                <w:lang w:eastAsia="cs-CZ"/>
              </w:rPr>
            </w:pPr>
          </w:p>
        </w:tc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jc w:val="right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4D0D14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2 000,00</w:t>
            </w:r>
          </w:p>
        </w:tc>
      </w:tr>
      <w:tr w:rsidR="004D0D14" w:rsidRPr="004D0D14" w:rsidTr="004D0D14">
        <w:trPr>
          <w:trHeight w:val="345"/>
        </w:trPr>
        <w:tc>
          <w:tcPr>
            <w:tcW w:w="422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sz w:val="26"/>
                <w:szCs w:val="26"/>
                <w:lang w:eastAsia="cs-CZ"/>
              </w:rPr>
            </w:pPr>
            <w:r w:rsidRPr="004D0D14">
              <w:rPr>
                <w:rFonts w:ascii="Courier New" w:eastAsia="Times New Roman" w:hAnsi="Courier New" w:cs="Courier New"/>
                <w:b/>
                <w:bCs/>
                <w:sz w:val="26"/>
                <w:szCs w:val="26"/>
                <w:lang w:eastAsia="cs-CZ"/>
              </w:rPr>
              <w:t>4359 Příspěvky důchodcům na obědy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Courier New CE" w:eastAsia="Times New Roman" w:hAnsi="Courier New CE" w:cs="Courier New CE"/>
                <w:sz w:val="24"/>
                <w:szCs w:val="24"/>
                <w:lang w:eastAsia="cs-CZ"/>
              </w:rPr>
            </w:pPr>
            <w:r w:rsidRPr="004D0D14">
              <w:rPr>
                <w:rFonts w:ascii="Courier New CE" w:eastAsia="Times New Roman" w:hAnsi="Courier New CE" w:cs="Courier New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jc w:val="right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4D0D14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180 000,00</w:t>
            </w:r>
          </w:p>
        </w:tc>
      </w:tr>
      <w:tr w:rsidR="004D0D14" w:rsidRPr="004D0D14" w:rsidTr="004D0D14">
        <w:trPr>
          <w:trHeight w:val="345"/>
        </w:trPr>
        <w:tc>
          <w:tcPr>
            <w:tcW w:w="1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6"/>
                <w:szCs w:val="26"/>
                <w:lang w:eastAsia="cs-CZ"/>
              </w:rPr>
            </w:pPr>
            <w:r w:rsidRPr="004D0D14">
              <w:rPr>
                <w:rFonts w:ascii="Courier New CE" w:eastAsia="Times New Roman" w:hAnsi="Courier New CE" w:cs="Courier New CE"/>
                <w:b/>
                <w:bCs/>
                <w:sz w:val="26"/>
                <w:szCs w:val="26"/>
                <w:lang w:eastAsia="cs-CZ"/>
              </w:rPr>
              <w:t>CELKEM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6"/>
                <w:szCs w:val="26"/>
                <w:lang w:eastAsia="cs-CZ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jc w:val="right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4D0D14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182 000,00</w:t>
            </w:r>
          </w:p>
        </w:tc>
      </w:tr>
      <w:tr w:rsidR="004D0D14" w:rsidRPr="004D0D14" w:rsidTr="004D0D14">
        <w:trPr>
          <w:trHeight w:val="345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jc w:val="right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0D14" w:rsidRPr="004D0D14" w:rsidTr="004D0D14">
        <w:trPr>
          <w:trHeight w:val="345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0D14" w:rsidRPr="004D0D14" w:rsidTr="004D0D14">
        <w:trPr>
          <w:trHeight w:val="345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0D14" w:rsidRPr="004D0D14" w:rsidTr="004D0D14">
        <w:trPr>
          <w:trHeight w:val="345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0D14" w:rsidRPr="004D0D14" w:rsidTr="004D0D14">
        <w:trPr>
          <w:trHeight w:val="330"/>
        </w:trPr>
        <w:tc>
          <w:tcPr>
            <w:tcW w:w="491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4D0D14">
              <w:rPr>
                <w:rFonts w:ascii="Courier New CE" w:eastAsia="Times New Roman" w:hAnsi="Courier New CE" w:cs="Courier New CE"/>
                <w:b/>
                <w:bCs/>
                <w:i/>
                <w:iCs/>
                <w:sz w:val="24"/>
                <w:szCs w:val="24"/>
                <w:lang w:eastAsia="cs-CZ"/>
              </w:rPr>
              <w:t>52 Civilní připravenost na krizové stavy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4D0D14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4D0D14" w:rsidRPr="004D0D14" w:rsidTr="004D0D14">
        <w:trPr>
          <w:trHeight w:val="345"/>
        </w:trPr>
        <w:tc>
          <w:tcPr>
            <w:tcW w:w="491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6"/>
                <w:szCs w:val="26"/>
                <w:lang w:eastAsia="cs-CZ"/>
              </w:rPr>
            </w:pPr>
            <w:r w:rsidRPr="004D0D14">
              <w:rPr>
                <w:rFonts w:ascii="Courier New CE" w:eastAsia="Times New Roman" w:hAnsi="Courier New CE" w:cs="Courier New CE"/>
                <w:b/>
                <w:bCs/>
                <w:sz w:val="26"/>
                <w:szCs w:val="26"/>
                <w:lang w:eastAsia="cs-CZ"/>
              </w:rPr>
              <w:t xml:space="preserve">5272 Činnost </w:t>
            </w:r>
            <w:proofErr w:type="spellStart"/>
            <w:r w:rsidRPr="004D0D14">
              <w:rPr>
                <w:rFonts w:ascii="Courier New CE" w:eastAsia="Times New Roman" w:hAnsi="Courier New CE" w:cs="Courier New CE"/>
                <w:b/>
                <w:bCs/>
                <w:sz w:val="26"/>
                <w:szCs w:val="26"/>
                <w:lang w:eastAsia="cs-CZ"/>
              </w:rPr>
              <w:t>org.v</w:t>
            </w:r>
            <w:proofErr w:type="spellEnd"/>
            <w:r w:rsidRPr="004D0D14">
              <w:rPr>
                <w:rFonts w:ascii="Courier New CE" w:eastAsia="Times New Roman" w:hAnsi="Courier New CE" w:cs="Courier New CE"/>
                <w:b/>
                <w:bCs/>
                <w:sz w:val="26"/>
                <w:szCs w:val="26"/>
                <w:lang w:eastAsia="cs-CZ"/>
              </w:rPr>
              <w:t xml:space="preserve"> </w:t>
            </w:r>
            <w:proofErr w:type="spellStart"/>
            <w:r w:rsidRPr="004D0D14">
              <w:rPr>
                <w:rFonts w:ascii="Courier New CE" w:eastAsia="Times New Roman" w:hAnsi="Courier New CE" w:cs="Courier New CE"/>
                <w:b/>
                <w:bCs/>
                <w:sz w:val="26"/>
                <w:szCs w:val="26"/>
                <w:lang w:eastAsia="cs-CZ"/>
              </w:rPr>
              <w:t>kriz.řízení</w:t>
            </w:r>
            <w:proofErr w:type="spellEnd"/>
            <w:r w:rsidRPr="004D0D14">
              <w:rPr>
                <w:rFonts w:ascii="Courier New CE" w:eastAsia="Times New Roman" w:hAnsi="Courier New CE" w:cs="Courier New CE"/>
                <w:b/>
                <w:bCs/>
                <w:sz w:val="26"/>
                <w:szCs w:val="26"/>
                <w:lang w:eastAsia="cs-CZ"/>
              </w:rPr>
              <w:t>-povodně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jc w:val="right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4D0D14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20 000,00</w:t>
            </w:r>
          </w:p>
        </w:tc>
      </w:tr>
      <w:tr w:rsidR="004D0D14" w:rsidRPr="004D0D14" w:rsidTr="004D0D14">
        <w:trPr>
          <w:trHeight w:val="345"/>
        </w:trPr>
        <w:tc>
          <w:tcPr>
            <w:tcW w:w="1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6"/>
                <w:szCs w:val="26"/>
                <w:lang w:eastAsia="cs-CZ"/>
              </w:rPr>
            </w:pPr>
            <w:r w:rsidRPr="004D0D14">
              <w:rPr>
                <w:rFonts w:ascii="Courier New CE" w:eastAsia="Times New Roman" w:hAnsi="Courier New CE" w:cs="Courier New CE"/>
                <w:b/>
                <w:bCs/>
                <w:sz w:val="26"/>
                <w:szCs w:val="26"/>
                <w:lang w:eastAsia="cs-CZ"/>
              </w:rPr>
              <w:t>CELKEM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6"/>
                <w:szCs w:val="26"/>
                <w:lang w:eastAsia="cs-CZ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jc w:val="right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4D0D14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20 000,00</w:t>
            </w:r>
          </w:p>
        </w:tc>
      </w:tr>
      <w:tr w:rsidR="004D0D14" w:rsidRPr="004D0D14" w:rsidTr="004D0D14">
        <w:trPr>
          <w:trHeight w:val="345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jc w:val="right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0D14" w:rsidRPr="004D0D14" w:rsidTr="004D0D14">
        <w:trPr>
          <w:trHeight w:val="345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0D14" w:rsidRPr="004D0D14" w:rsidTr="004D0D14">
        <w:trPr>
          <w:trHeight w:val="330"/>
        </w:trPr>
        <w:tc>
          <w:tcPr>
            <w:tcW w:w="907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4D0D14">
              <w:rPr>
                <w:rFonts w:ascii="Courier New CE" w:eastAsia="Times New Roman" w:hAnsi="Courier New CE" w:cs="Courier New CE"/>
                <w:b/>
                <w:bCs/>
                <w:i/>
                <w:iCs/>
                <w:sz w:val="24"/>
                <w:szCs w:val="24"/>
                <w:lang w:eastAsia="cs-CZ"/>
              </w:rPr>
              <w:t>55 Požární ochrana a integrovaný záchranný systém</w:t>
            </w:r>
          </w:p>
        </w:tc>
      </w:tr>
      <w:tr w:rsidR="004D0D14" w:rsidRPr="004D0D14" w:rsidTr="004D0D14">
        <w:trPr>
          <w:trHeight w:val="375"/>
        </w:trPr>
        <w:tc>
          <w:tcPr>
            <w:tcW w:w="38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4D0D14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5563 Skalní záchranná služba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jc w:val="right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4D0D14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10 000,00</w:t>
            </w:r>
          </w:p>
        </w:tc>
      </w:tr>
      <w:tr w:rsidR="004D0D14" w:rsidRPr="004D0D14" w:rsidTr="004D0D14">
        <w:trPr>
          <w:trHeight w:val="330"/>
        </w:trPr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4D0D14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5512 Hasiči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4D0D14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4D0D14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0"/>
                <w:szCs w:val="20"/>
                <w:lang w:eastAsia="cs-CZ"/>
              </w:rPr>
            </w:pPr>
            <w:r w:rsidRPr="004D0D14">
              <w:rPr>
                <w:rFonts w:ascii="Courier New CE" w:eastAsia="Times New Roman" w:hAnsi="Courier New CE" w:cs="Courier New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4D0D14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jc w:val="right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4D0D14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356 000,00</w:t>
            </w:r>
          </w:p>
        </w:tc>
      </w:tr>
      <w:tr w:rsidR="004D0D14" w:rsidRPr="004D0D14" w:rsidTr="004D0D14">
        <w:trPr>
          <w:trHeight w:val="345"/>
        </w:trPr>
        <w:tc>
          <w:tcPr>
            <w:tcW w:w="1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6"/>
                <w:szCs w:val="26"/>
                <w:lang w:eastAsia="cs-CZ"/>
              </w:rPr>
            </w:pPr>
            <w:r w:rsidRPr="004D0D14">
              <w:rPr>
                <w:rFonts w:ascii="Courier New CE" w:eastAsia="Times New Roman" w:hAnsi="Courier New CE" w:cs="Courier New CE"/>
                <w:b/>
                <w:bCs/>
                <w:sz w:val="26"/>
                <w:szCs w:val="26"/>
                <w:lang w:eastAsia="cs-CZ"/>
              </w:rPr>
              <w:t>CELKEM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6"/>
                <w:szCs w:val="26"/>
                <w:lang w:eastAsia="cs-CZ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jc w:val="right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4D0D14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366 000,00</w:t>
            </w:r>
          </w:p>
        </w:tc>
      </w:tr>
      <w:tr w:rsidR="004D0D14" w:rsidRPr="004D0D14" w:rsidTr="004D0D14">
        <w:trPr>
          <w:trHeight w:val="345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jc w:val="right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0D14" w:rsidRPr="004D0D14" w:rsidTr="004D0D14">
        <w:trPr>
          <w:trHeight w:val="315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0D14" w:rsidRPr="004D0D14" w:rsidTr="004D0D14">
        <w:trPr>
          <w:trHeight w:val="330"/>
        </w:trPr>
        <w:tc>
          <w:tcPr>
            <w:tcW w:w="384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4D0D14">
              <w:rPr>
                <w:rFonts w:ascii="Courier New CE" w:eastAsia="Times New Roman" w:hAnsi="Courier New CE" w:cs="Courier New CE"/>
                <w:b/>
                <w:bCs/>
                <w:i/>
                <w:iCs/>
                <w:sz w:val="24"/>
                <w:szCs w:val="24"/>
                <w:lang w:eastAsia="cs-CZ"/>
              </w:rPr>
              <w:lastRenderedPageBreak/>
              <w:t>61 Státní správa a samospráva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Courier New CE" w:eastAsia="Times New Roman" w:hAnsi="Courier New CE" w:cs="Courier New CE"/>
                <w:sz w:val="20"/>
                <w:szCs w:val="20"/>
                <w:lang w:eastAsia="cs-CZ"/>
              </w:rPr>
            </w:pPr>
            <w:r w:rsidRPr="004D0D14">
              <w:rPr>
                <w:rFonts w:ascii="Courier New CE" w:eastAsia="Times New Roman" w:hAnsi="Courier New CE" w:cs="Courier New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Courier New CE" w:eastAsia="Times New Roman" w:hAnsi="Courier New CE" w:cs="Courier New CE"/>
                <w:sz w:val="24"/>
                <w:szCs w:val="24"/>
                <w:lang w:eastAsia="cs-CZ"/>
              </w:rPr>
            </w:pPr>
            <w:r w:rsidRPr="004D0D14">
              <w:rPr>
                <w:rFonts w:ascii="Courier New CE" w:eastAsia="Times New Roman" w:hAnsi="Courier New CE" w:cs="Courier New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Courier New CE" w:eastAsia="Times New Roman" w:hAnsi="Courier New CE" w:cs="Courier New CE"/>
                <w:sz w:val="24"/>
                <w:szCs w:val="24"/>
                <w:lang w:eastAsia="cs-CZ"/>
              </w:rPr>
            </w:pPr>
            <w:r w:rsidRPr="004D0D14">
              <w:rPr>
                <w:rFonts w:ascii="Courier New CE" w:eastAsia="Times New Roman" w:hAnsi="Courier New CE" w:cs="Courier New CE"/>
                <w:sz w:val="24"/>
                <w:szCs w:val="24"/>
                <w:lang w:eastAsia="cs-CZ"/>
              </w:rPr>
              <w:t> </w:t>
            </w:r>
          </w:p>
        </w:tc>
      </w:tr>
      <w:tr w:rsidR="004D0D14" w:rsidRPr="004D0D14" w:rsidTr="004D0D14">
        <w:trPr>
          <w:trHeight w:val="330"/>
        </w:trPr>
        <w:tc>
          <w:tcPr>
            <w:tcW w:w="38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4D0D14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6112 Zastupitelstvo obce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jc w:val="right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4D0D14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900 000,00</w:t>
            </w:r>
          </w:p>
        </w:tc>
      </w:tr>
      <w:tr w:rsidR="004D0D14" w:rsidRPr="004D0D14" w:rsidTr="004D0D14">
        <w:trPr>
          <w:trHeight w:val="330"/>
        </w:trPr>
        <w:tc>
          <w:tcPr>
            <w:tcW w:w="38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4D0D14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6171 Činnost místní správy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jc w:val="right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4D0D14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2 018 700,00</w:t>
            </w:r>
          </w:p>
        </w:tc>
      </w:tr>
      <w:tr w:rsidR="004D0D14" w:rsidRPr="004D0D14" w:rsidTr="004D0D14">
        <w:trPr>
          <w:trHeight w:val="330"/>
        </w:trPr>
        <w:tc>
          <w:tcPr>
            <w:tcW w:w="491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4D0D14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6171/5493 Doplatek za občany - stočné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jc w:val="right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4D0D14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240 000,00</w:t>
            </w:r>
          </w:p>
        </w:tc>
      </w:tr>
      <w:tr w:rsidR="004D0D14" w:rsidRPr="004D0D14" w:rsidTr="004D0D14">
        <w:trPr>
          <w:trHeight w:val="330"/>
        </w:trPr>
        <w:tc>
          <w:tcPr>
            <w:tcW w:w="1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4D0D14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jc w:val="right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4D0D14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3 158 700,00</w:t>
            </w:r>
          </w:p>
        </w:tc>
      </w:tr>
      <w:tr w:rsidR="004D0D14" w:rsidRPr="004D0D14" w:rsidTr="004D0D14">
        <w:trPr>
          <w:trHeight w:val="33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jc w:val="right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0D14" w:rsidRPr="004D0D14" w:rsidTr="004D0D14">
        <w:trPr>
          <w:trHeight w:val="33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0D14" w:rsidRPr="004D0D14" w:rsidTr="004D0D14">
        <w:trPr>
          <w:trHeight w:val="330"/>
        </w:trPr>
        <w:tc>
          <w:tcPr>
            <w:tcW w:w="252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4D0D14">
              <w:rPr>
                <w:rFonts w:ascii="Courier New CE" w:eastAsia="Times New Roman" w:hAnsi="Courier New CE" w:cs="Courier New CE"/>
                <w:b/>
                <w:bCs/>
                <w:i/>
                <w:iCs/>
                <w:sz w:val="24"/>
                <w:szCs w:val="24"/>
                <w:lang w:eastAsia="cs-CZ"/>
              </w:rPr>
              <w:t>63 Finanční operace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4D0D14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0"/>
                <w:szCs w:val="20"/>
                <w:lang w:eastAsia="cs-CZ"/>
              </w:rPr>
            </w:pPr>
            <w:r w:rsidRPr="004D0D14">
              <w:rPr>
                <w:rFonts w:ascii="Courier New CE" w:eastAsia="Times New Roman" w:hAnsi="Courier New CE" w:cs="Courier New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4D0D14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4D0D14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4D0D14" w:rsidRPr="004D0D14" w:rsidTr="004D0D14">
        <w:trPr>
          <w:trHeight w:val="330"/>
        </w:trPr>
        <w:tc>
          <w:tcPr>
            <w:tcW w:w="38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4D0D14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6310 Služby peněžních ústavů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jc w:val="right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4D0D14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25 000,00</w:t>
            </w:r>
          </w:p>
        </w:tc>
      </w:tr>
      <w:tr w:rsidR="004D0D14" w:rsidRPr="004D0D14" w:rsidTr="004D0D14">
        <w:trPr>
          <w:trHeight w:val="330"/>
        </w:trPr>
        <w:tc>
          <w:tcPr>
            <w:tcW w:w="2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4D0D14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6320 Pojištění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jc w:val="right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4D0D14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74 000,00</w:t>
            </w:r>
          </w:p>
        </w:tc>
      </w:tr>
      <w:tr w:rsidR="004D0D14" w:rsidRPr="004D0D14" w:rsidTr="004D0D14">
        <w:trPr>
          <w:trHeight w:val="330"/>
        </w:trPr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4D0D14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6399 DPH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4D0D14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4D0D14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0"/>
                <w:szCs w:val="20"/>
                <w:lang w:eastAsia="cs-CZ"/>
              </w:rPr>
            </w:pPr>
            <w:r w:rsidRPr="004D0D14">
              <w:rPr>
                <w:rFonts w:ascii="Courier New CE" w:eastAsia="Times New Roman" w:hAnsi="Courier New CE" w:cs="Courier New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4D0D14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jc w:val="right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4D0D14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-9 900 000,00</w:t>
            </w:r>
          </w:p>
        </w:tc>
      </w:tr>
      <w:tr w:rsidR="004D0D14" w:rsidRPr="004D0D14" w:rsidTr="004D0D14">
        <w:trPr>
          <w:trHeight w:val="330"/>
        </w:trPr>
        <w:tc>
          <w:tcPr>
            <w:tcW w:w="1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4D0D14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jc w:val="right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4D0D14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-9 801 000,00</w:t>
            </w:r>
          </w:p>
        </w:tc>
      </w:tr>
      <w:tr w:rsidR="004D0D14" w:rsidRPr="004D0D14" w:rsidTr="004D0D14">
        <w:trPr>
          <w:trHeight w:val="33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jc w:val="right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0D14" w:rsidRPr="004D0D14" w:rsidTr="004D0D14">
        <w:trPr>
          <w:trHeight w:val="33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0D14" w:rsidRPr="004D0D14" w:rsidTr="004D0D14">
        <w:trPr>
          <w:trHeight w:val="33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0D14" w:rsidRPr="004D0D14" w:rsidTr="004D0D14">
        <w:trPr>
          <w:trHeight w:val="330"/>
        </w:trPr>
        <w:tc>
          <w:tcPr>
            <w:tcW w:w="252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4D0D14">
              <w:rPr>
                <w:rFonts w:ascii="Courier New CE" w:eastAsia="Times New Roman" w:hAnsi="Courier New CE" w:cs="Courier New CE"/>
                <w:b/>
                <w:bCs/>
                <w:i/>
                <w:iCs/>
                <w:sz w:val="24"/>
                <w:szCs w:val="24"/>
                <w:lang w:eastAsia="cs-CZ"/>
              </w:rPr>
              <w:t>64 Ostatní činnosti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4D0D14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0"/>
                <w:szCs w:val="20"/>
                <w:lang w:eastAsia="cs-CZ"/>
              </w:rPr>
            </w:pPr>
            <w:r w:rsidRPr="004D0D14">
              <w:rPr>
                <w:rFonts w:ascii="Courier New CE" w:eastAsia="Times New Roman" w:hAnsi="Courier New CE" w:cs="Courier New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4D0D14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4D0D14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4D0D14" w:rsidRPr="004D0D14" w:rsidTr="004D0D14">
        <w:trPr>
          <w:trHeight w:val="330"/>
        </w:trPr>
        <w:tc>
          <w:tcPr>
            <w:tcW w:w="49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4D0D14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 xml:space="preserve">6402 Finanční vypořádání minulých </w:t>
            </w:r>
            <w:proofErr w:type="gramStart"/>
            <w:r w:rsidRPr="004D0D14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let</w:t>
            </w:r>
            <w:r w:rsidRPr="004D0D14">
              <w:rPr>
                <w:rFonts w:ascii="Courier New CE" w:eastAsia="Times New Roman" w:hAnsi="Courier New CE" w:cs="Courier New CE"/>
                <w:b/>
                <w:bCs/>
                <w:sz w:val="16"/>
                <w:szCs w:val="16"/>
                <w:lang w:eastAsia="cs-CZ"/>
              </w:rPr>
              <w:t>(volby</w:t>
            </w:r>
            <w:proofErr w:type="gramEnd"/>
            <w:r w:rsidRPr="004D0D14">
              <w:rPr>
                <w:rFonts w:ascii="Courier New CE" w:eastAsia="Times New Roman" w:hAnsi="Courier New CE" w:cs="Courier New CE"/>
                <w:b/>
                <w:bCs/>
                <w:sz w:val="16"/>
                <w:szCs w:val="16"/>
                <w:lang w:eastAsia="cs-CZ"/>
              </w:rPr>
              <w:t>)</w:t>
            </w:r>
          </w:p>
        </w:tc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jc w:val="right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4D0D14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10 740,00</w:t>
            </w:r>
          </w:p>
        </w:tc>
      </w:tr>
      <w:tr w:rsidR="004D0D14" w:rsidRPr="004D0D14" w:rsidTr="004D0D14">
        <w:trPr>
          <w:trHeight w:val="33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jc w:val="right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jc w:val="right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4D0D14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0,00</w:t>
            </w:r>
          </w:p>
        </w:tc>
      </w:tr>
      <w:tr w:rsidR="004D0D14" w:rsidRPr="004D0D14" w:rsidTr="004D0D14">
        <w:trPr>
          <w:trHeight w:val="330"/>
        </w:trPr>
        <w:tc>
          <w:tcPr>
            <w:tcW w:w="384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4D0D14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6409 NESPECIFIKOVANÉ REZERVY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Courier New CE" w:eastAsia="Times New Roman" w:hAnsi="Courier New CE" w:cs="Courier New CE"/>
                <w:sz w:val="24"/>
                <w:szCs w:val="24"/>
                <w:lang w:eastAsia="cs-CZ"/>
              </w:rPr>
            </w:pPr>
            <w:r w:rsidRPr="004D0D14">
              <w:rPr>
                <w:rFonts w:ascii="Courier New CE" w:eastAsia="Times New Roman" w:hAnsi="Courier New CE" w:cs="Courier New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Courier New CE" w:eastAsia="Times New Roman" w:hAnsi="Courier New CE" w:cs="Courier New CE"/>
                <w:sz w:val="24"/>
                <w:szCs w:val="24"/>
                <w:lang w:eastAsia="cs-CZ"/>
              </w:rPr>
            </w:pPr>
            <w:r w:rsidRPr="004D0D14">
              <w:rPr>
                <w:rFonts w:ascii="Courier New CE" w:eastAsia="Times New Roman" w:hAnsi="Courier New CE" w:cs="Courier New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jc w:val="right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4D0D14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404 410,00</w:t>
            </w:r>
          </w:p>
        </w:tc>
      </w:tr>
      <w:tr w:rsidR="004D0D14" w:rsidRPr="004D0D14" w:rsidTr="004D0D14">
        <w:trPr>
          <w:trHeight w:val="345"/>
        </w:trPr>
        <w:tc>
          <w:tcPr>
            <w:tcW w:w="1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6"/>
                <w:szCs w:val="26"/>
                <w:lang w:eastAsia="cs-CZ"/>
              </w:rPr>
            </w:pPr>
            <w:r w:rsidRPr="004D0D14">
              <w:rPr>
                <w:rFonts w:ascii="Courier New CE" w:eastAsia="Times New Roman" w:hAnsi="Courier New CE" w:cs="Courier New CE"/>
                <w:b/>
                <w:bCs/>
                <w:sz w:val="26"/>
                <w:szCs w:val="26"/>
                <w:lang w:eastAsia="cs-CZ"/>
              </w:rPr>
              <w:t>CELKEM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6"/>
                <w:szCs w:val="26"/>
                <w:lang w:eastAsia="cs-CZ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jc w:val="right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4D0D14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415 150,00</w:t>
            </w:r>
          </w:p>
        </w:tc>
      </w:tr>
      <w:tr w:rsidR="004D0D14" w:rsidRPr="004D0D14" w:rsidTr="004D0D14">
        <w:trPr>
          <w:trHeight w:val="345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jc w:val="right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0D14" w:rsidRPr="004D0D14" w:rsidTr="004D0D14">
        <w:trPr>
          <w:trHeight w:val="390"/>
        </w:trPr>
        <w:tc>
          <w:tcPr>
            <w:tcW w:w="2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8"/>
                <w:szCs w:val="28"/>
                <w:lang w:eastAsia="cs-CZ"/>
              </w:rPr>
            </w:pPr>
            <w:r w:rsidRPr="004D0D14">
              <w:rPr>
                <w:rFonts w:ascii="Courier New CE" w:eastAsia="Times New Roman" w:hAnsi="Courier New CE" w:cs="Courier New CE"/>
                <w:b/>
                <w:bCs/>
                <w:sz w:val="28"/>
                <w:szCs w:val="28"/>
                <w:lang w:eastAsia="cs-CZ"/>
              </w:rPr>
              <w:t xml:space="preserve">CELKEM výdaje 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jc w:val="right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4D0D14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Kč</w:t>
            </w:r>
          </w:p>
        </w:tc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jc w:val="right"/>
              <w:rPr>
                <w:rFonts w:ascii="Courier New CE" w:eastAsia="Times New Roman" w:hAnsi="Courier New CE" w:cs="Courier New CE"/>
                <w:b/>
                <w:bCs/>
                <w:sz w:val="28"/>
                <w:szCs w:val="28"/>
                <w:lang w:eastAsia="cs-CZ"/>
              </w:rPr>
            </w:pPr>
            <w:r w:rsidRPr="004D0D14">
              <w:rPr>
                <w:rFonts w:ascii="Courier New CE" w:eastAsia="Times New Roman" w:hAnsi="Courier New CE" w:cs="Courier New CE"/>
                <w:b/>
                <w:bCs/>
                <w:sz w:val="28"/>
                <w:szCs w:val="28"/>
                <w:lang w:eastAsia="cs-CZ"/>
              </w:rPr>
              <w:t>84 684 850,00</w:t>
            </w:r>
          </w:p>
        </w:tc>
      </w:tr>
      <w:tr w:rsidR="004D0D14" w:rsidRPr="004D0D14" w:rsidTr="004D0D14">
        <w:trPr>
          <w:trHeight w:val="27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jc w:val="right"/>
              <w:rPr>
                <w:rFonts w:ascii="Courier New CE" w:eastAsia="Times New Roman" w:hAnsi="Courier New CE" w:cs="Courier New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0D14" w:rsidRPr="004D0D14" w:rsidTr="004D0D14">
        <w:trPr>
          <w:trHeight w:val="270"/>
        </w:trPr>
        <w:tc>
          <w:tcPr>
            <w:tcW w:w="2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Courier New CE" w:eastAsia="Times New Roman" w:hAnsi="Courier New CE" w:cs="Courier New CE"/>
                <w:sz w:val="20"/>
                <w:szCs w:val="20"/>
                <w:lang w:eastAsia="cs-CZ"/>
              </w:rPr>
            </w:pPr>
            <w:r w:rsidRPr="004D0D14">
              <w:rPr>
                <w:rFonts w:ascii="Courier New CE" w:eastAsia="Times New Roman" w:hAnsi="Courier New CE" w:cs="Courier New CE"/>
                <w:sz w:val="20"/>
                <w:szCs w:val="20"/>
                <w:lang w:eastAsia="cs-CZ"/>
              </w:rPr>
              <w:t>V Adršpachu, dne 22/1/2014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Courier New CE" w:eastAsia="Times New Roman" w:hAnsi="Courier New CE" w:cs="Courier New CE"/>
                <w:sz w:val="20"/>
                <w:szCs w:val="20"/>
                <w:lang w:eastAsia="cs-CZ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0D14" w:rsidRPr="004D0D14" w:rsidTr="004D0D14">
        <w:trPr>
          <w:trHeight w:val="27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0D14" w:rsidRPr="004D0D14" w:rsidTr="004D0D14">
        <w:trPr>
          <w:trHeight w:val="270"/>
        </w:trPr>
        <w:tc>
          <w:tcPr>
            <w:tcW w:w="42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Courier New CE" w:eastAsia="Times New Roman" w:hAnsi="Courier New CE" w:cs="Courier New CE"/>
                <w:sz w:val="20"/>
                <w:szCs w:val="20"/>
                <w:lang w:eastAsia="cs-CZ"/>
              </w:rPr>
            </w:pPr>
            <w:r w:rsidRPr="004D0D14">
              <w:rPr>
                <w:rFonts w:ascii="Courier New CE" w:eastAsia="Times New Roman" w:hAnsi="Courier New CE" w:cs="Courier New CE"/>
                <w:sz w:val="20"/>
                <w:szCs w:val="20"/>
                <w:lang w:eastAsia="cs-CZ"/>
              </w:rPr>
              <w:t>Vypracovala: Tomková Kateřina - účetní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Courier New CE" w:eastAsia="Times New Roman" w:hAnsi="Courier New CE" w:cs="Courier New CE"/>
                <w:sz w:val="20"/>
                <w:szCs w:val="20"/>
                <w:lang w:eastAsia="cs-CZ"/>
              </w:rPr>
            </w:pPr>
          </w:p>
        </w:tc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0D14" w:rsidRPr="004D0D14" w:rsidTr="004D0D14">
        <w:trPr>
          <w:trHeight w:val="27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0D14" w:rsidRPr="004D0D14" w:rsidTr="004D0D14">
        <w:trPr>
          <w:trHeight w:val="27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0D14" w:rsidRPr="004D0D14" w:rsidTr="004D0D14">
        <w:trPr>
          <w:trHeight w:val="270"/>
        </w:trPr>
        <w:tc>
          <w:tcPr>
            <w:tcW w:w="38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Courier New CE" w:eastAsia="Times New Roman" w:hAnsi="Courier New CE" w:cs="Courier New CE"/>
                <w:sz w:val="20"/>
                <w:szCs w:val="20"/>
                <w:lang w:eastAsia="cs-CZ"/>
              </w:rPr>
            </w:pPr>
            <w:r w:rsidRPr="004D0D14">
              <w:rPr>
                <w:rFonts w:ascii="Courier New CE" w:eastAsia="Times New Roman" w:hAnsi="Courier New CE" w:cs="Courier New CE"/>
                <w:sz w:val="20"/>
                <w:szCs w:val="20"/>
                <w:lang w:eastAsia="cs-CZ"/>
              </w:rPr>
              <w:t>Schválila: Dana Cahová - starostka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Courier New CE" w:eastAsia="Times New Roman" w:hAnsi="Courier New CE" w:cs="Courier New CE"/>
                <w:sz w:val="20"/>
                <w:szCs w:val="20"/>
                <w:lang w:eastAsia="cs-CZ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14" w:rsidRPr="004D0D14" w:rsidRDefault="004D0D14" w:rsidP="004D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4D0D14" w:rsidRDefault="004D0D14">
      <w:bookmarkStart w:id="0" w:name="_GoBack"/>
      <w:bookmarkEnd w:id="0"/>
    </w:p>
    <w:sectPr w:rsidR="004D0D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 CE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D14"/>
    <w:rsid w:val="001F4B14"/>
    <w:rsid w:val="00270473"/>
    <w:rsid w:val="002C146A"/>
    <w:rsid w:val="002C6F44"/>
    <w:rsid w:val="002F1A78"/>
    <w:rsid w:val="00360E9C"/>
    <w:rsid w:val="00374306"/>
    <w:rsid w:val="003E4EFC"/>
    <w:rsid w:val="003F67B3"/>
    <w:rsid w:val="0040320E"/>
    <w:rsid w:val="00422893"/>
    <w:rsid w:val="00427A28"/>
    <w:rsid w:val="004649CC"/>
    <w:rsid w:val="004D0D14"/>
    <w:rsid w:val="004E5D46"/>
    <w:rsid w:val="00585CDE"/>
    <w:rsid w:val="00591E40"/>
    <w:rsid w:val="00597314"/>
    <w:rsid w:val="00897E01"/>
    <w:rsid w:val="008E576E"/>
    <w:rsid w:val="00902474"/>
    <w:rsid w:val="009415CA"/>
    <w:rsid w:val="009D07E6"/>
    <w:rsid w:val="00A90D48"/>
    <w:rsid w:val="00AB607B"/>
    <w:rsid w:val="00AB6252"/>
    <w:rsid w:val="00B45D54"/>
    <w:rsid w:val="00BE40AD"/>
    <w:rsid w:val="00C46174"/>
    <w:rsid w:val="00C46616"/>
    <w:rsid w:val="00D1532D"/>
    <w:rsid w:val="00D65FE6"/>
    <w:rsid w:val="00D95CEE"/>
    <w:rsid w:val="00E56449"/>
    <w:rsid w:val="00E644F4"/>
    <w:rsid w:val="00ED0041"/>
    <w:rsid w:val="00F22137"/>
    <w:rsid w:val="00F30640"/>
    <w:rsid w:val="00F45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689E35-73C6-495A-A911-9499790B6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8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943</Words>
  <Characters>5564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Ondrej Stepanek</dc:creator>
  <cp:keywords/>
  <dc:description/>
  <cp:lastModifiedBy>Ondrej Stepanek</cp:lastModifiedBy>
  <cp:revision>1</cp:revision>
  <dcterms:created xsi:type="dcterms:W3CDTF">2014-02-26T17:50:00Z</dcterms:created>
  <dcterms:modified xsi:type="dcterms:W3CDTF">2014-02-26T17:52:00Z</dcterms:modified>
</cp:coreProperties>
</file>