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0F92" w14:textId="77777777" w:rsidR="00097FA1" w:rsidRDefault="00097FA1" w:rsidP="00097FA1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 xml:space="preserve">Usnesení zastupitelstva obce Adršpach </w:t>
      </w:r>
    </w:p>
    <w:p w14:paraId="23AD2231" w14:textId="77777777" w:rsidR="00097FA1" w:rsidRDefault="00097FA1" w:rsidP="00097FA1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26/2021  ze zasedání ze dne 15.4. 2021</w:t>
      </w:r>
    </w:p>
    <w:p w14:paraId="44057696" w14:textId="77777777" w:rsidR="00097FA1" w:rsidRDefault="00097FA1" w:rsidP="00097FA1">
      <w:pPr>
        <w:ind w:right="23"/>
        <w:rPr>
          <w:rFonts w:cs="Times New Roman"/>
          <w:szCs w:val="24"/>
        </w:rPr>
      </w:pPr>
    </w:p>
    <w:p w14:paraId="20A32898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 </w:t>
      </w:r>
    </w:p>
    <w:p w14:paraId="2E59095D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</w:p>
    <w:p w14:paraId="28C90CD4" w14:textId="77777777" w:rsidR="00097FA1" w:rsidRDefault="00097FA1" w:rsidP="00097FA1">
      <w:r>
        <w:t>Volba místostarosty obce Adršpach – paní Hana Balínová.</w:t>
      </w:r>
    </w:p>
    <w:p w14:paraId="43FDE4E7" w14:textId="77777777" w:rsidR="00097FA1" w:rsidRDefault="00097FA1" w:rsidP="00097FA1"/>
    <w:p w14:paraId="7E433B1F" w14:textId="77777777" w:rsidR="00097FA1" w:rsidRDefault="00097FA1" w:rsidP="00097FA1">
      <w:pPr>
        <w:ind w:right="-233"/>
      </w:pPr>
      <w:r>
        <w:t>Volba předsedy Finančního výboru - paní Eva Vajsarová s účinností od 16.4.2021.</w:t>
      </w:r>
    </w:p>
    <w:p w14:paraId="743FFFDB" w14:textId="77777777" w:rsidR="00097FA1" w:rsidRDefault="00097FA1" w:rsidP="00097FA1">
      <w:pPr>
        <w:ind w:right="-233"/>
        <w:jc w:val="both"/>
      </w:pPr>
    </w:p>
    <w:p w14:paraId="56476E77" w14:textId="77777777" w:rsidR="00097FA1" w:rsidRDefault="00097FA1" w:rsidP="00097FA1">
      <w:pPr>
        <w:ind w:right="-233"/>
        <w:jc w:val="both"/>
      </w:pPr>
      <w:r>
        <w:t>Volba člena Finančního výboru paní Yveta Kohlschütterová s účinností od 16.4.2021.</w:t>
      </w:r>
    </w:p>
    <w:p w14:paraId="0D65B974" w14:textId="77777777" w:rsidR="00097FA1" w:rsidRDefault="00097FA1" w:rsidP="00097FA1">
      <w:pPr>
        <w:ind w:right="-233"/>
        <w:jc w:val="both"/>
      </w:pPr>
    </w:p>
    <w:p w14:paraId="1288520A" w14:textId="77777777" w:rsidR="00097FA1" w:rsidRDefault="00097FA1" w:rsidP="00097FA1">
      <w:pPr>
        <w:ind w:right="-233"/>
      </w:pPr>
      <w:r>
        <w:t>Stanovení měsíčních odměn pro neuvolněné členy zastupitelstva dle zákona č.128/2000; § 72 a výše odměn dle Nařízení vlády č. 202/2018 Sb., pro místostarostku obce, předsedu Finančního výboru následovně s účinností od 16.4.2021:</w:t>
      </w:r>
    </w:p>
    <w:p w14:paraId="12BFF445" w14:textId="77777777" w:rsidR="00097FA1" w:rsidRDefault="00097FA1" w:rsidP="00097FA1">
      <w:pPr>
        <w:ind w:right="-233"/>
      </w:pPr>
      <w:r>
        <w:t xml:space="preserve">výše měsíčních odměn: </w:t>
      </w:r>
    </w:p>
    <w:p w14:paraId="690ABC1A" w14:textId="77777777" w:rsidR="00097FA1" w:rsidRDefault="00097FA1" w:rsidP="00097FA1">
      <w:pPr>
        <w:ind w:right="-233"/>
      </w:pPr>
      <w:r>
        <w:t>místostarosta</w:t>
      </w:r>
      <w:r>
        <w:tab/>
      </w:r>
      <w:r>
        <w:tab/>
      </w:r>
      <w:r>
        <w:tab/>
        <w:t>23 683,- Kč</w:t>
      </w:r>
    </w:p>
    <w:p w14:paraId="5BDF24C2" w14:textId="77777777" w:rsidR="00097FA1" w:rsidRDefault="00097FA1" w:rsidP="00097FA1">
      <w:pPr>
        <w:ind w:right="-233"/>
      </w:pPr>
      <w:r>
        <w:t>předseda výboru, komise         2 631,- Kč.</w:t>
      </w:r>
    </w:p>
    <w:p w14:paraId="1A921539" w14:textId="77777777" w:rsidR="00097FA1" w:rsidRDefault="00097FA1" w:rsidP="00097FA1">
      <w:pPr>
        <w:ind w:right="-233"/>
      </w:pPr>
    </w:p>
    <w:p w14:paraId="7144F103" w14:textId="77777777" w:rsidR="00097FA1" w:rsidRDefault="00097FA1" w:rsidP="00097FA1">
      <w:pPr>
        <w:ind w:right="-233"/>
        <w:jc w:val="both"/>
      </w:pPr>
      <w:r>
        <w:t>Stanovení měsíční odměny pro člena Finančního výboru s účinností od 16.4.2021 ve výši 600,- Kč měsíčně.</w:t>
      </w:r>
    </w:p>
    <w:p w14:paraId="7CDF00F7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</w:p>
    <w:p w14:paraId="1234EDC2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bere na vědomí</w:t>
      </w:r>
    </w:p>
    <w:p w14:paraId="1391DFDB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</w:p>
    <w:p w14:paraId="5E4586C2" w14:textId="77777777" w:rsidR="00097FA1" w:rsidRDefault="00097FA1" w:rsidP="00097FA1">
      <w:pPr>
        <w:ind w:right="1"/>
      </w:pPr>
      <w:r>
        <w:t>Nastoupení náhradníka na uprázdněný mandát p. Jakuba Vajdy a složení slibu zastupitele Obce Adršpach dle § 69 odst. 2 zákona o obcích.</w:t>
      </w:r>
    </w:p>
    <w:p w14:paraId="2C4FB524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</w:p>
    <w:p w14:paraId="08E4F8CD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</w:p>
    <w:p w14:paraId="53299854" w14:textId="77777777" w:rsidR="00097FA1" w:rsidRDefault="00097FA1" w:rsidP="00097FA1">
      <w:pPr>
        <w:ind w:right="23"/>
        <w:rPr>
          <w:rFonts w:cs="Times New Roman"/>
          <w:b/>
          <w:bCs/>
          <w:szCs w:val="24"/>
        </w:rPr>
      </w:pPr>
    </w:p>
    <w:p w14:paraId="7DC5AFC5" w14:textId="77777777" w:rsidR="00097FA1" w:rsidRDefault="00097FA1" w:rsidP="00097FA1">
      <w:pPr>
        <w:ind w:right="23"/>
        <w:rPr>
          <w:rFonts w:cs="Times New Roman"/>
          <w:szCs w:val="24"/>
          <w:vertAlign w:val="superscript"/>
        </w:rPr>
      </w:pPr>
    </w:p>
    <w:p w14:paraId="23F50FEE" w14:textId="77777777" w:rsidR="00097FA1" w:rsidRDefault="00097FA1" w:rsidP="00097FA1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Balínová</w:t>
      </w:r>
    </w:p>
    <w:p w14:paraId="0B70DE94" w14:textId="77777777" w:rsidR="00097FA1" w:rsidRDefault="00097FA1" w:rsidP="00097FA1">
      <w:pPr>
        <w:ind w:right="23"/>
        <w:rPr>
          <w:rFonts w:cs="Times New Roman"/>
          <w:szCs w:val="24"/>
          <w:vertAlign w:val="superscript"/>
        </w:rPr>
      </w:pPr>
    </w:p>
    <w:p w14:paraId="04178153" w14:textId="77777777" w:rsidR="00097FA1" w:rsidRDefault="00097FA1" w:rsidP="00097FA1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14C9116A" w14:textId="77777777" w:rsidR="00097FA1" w:rsidRDefault="00097FA1" w:rsidP="00097FA1">
      <w:pPr>
        <w:rPr>
          <w:rFonts w:ascii="Arial" w:hAnsi="Arial" w:cs="Arial"/>
          <w:sz w:val="22"/>
        </w:rPr>
      </w:pPr>
    </w:p>
    <w:p w14:paraId="00ADD532" w14:textId="77777777" w:rsidR="00097FA1" w:rsidRDefault="00097FA1" w:rsidP="00097FA1"/>
    <w:p w14:paraId="27D88FCB" w14:textId="77777777" w:rsidR="00097FA1" w:rsidRDefault="00097FA1" w:rsidP="00097FA1"/>
    <w:p w14:paraId="3A11342B" w14:textId="77777777" w:rsidR="00097FA1" w:rsidRDefault="00097FA1" w:rsidP="00097FA1"/>
    <w:p w14:paraId="410B174C" w14:textId="77777777" w:rsidR="00097FA1" w:rsidRDefault="00097FA1" w:rsidP="00097FA1"/>
    <w:p w14:paraId="5242AF9A" w14:textId="77777777" w:rsidR="00097FA1" w:rsidRDefault="00097FA1" w:rsidP="00097FA1">
      <w:pPr>
        <w:rPr>
          <w:b/>
          <w:szCs w:val="24"/>
        </w:rPr>
      </w:pPr>
      <w:bookmarkStart w:id="0" w:name="_GoBack"/>
      <w:bookmarkEnd w:id="0"/>
    </w:p>
    <w:sectPr w:rsidR="0009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A3"/>
    <w:rsid w:val="00097FA1"/>
    <w:rsid w:val="00267445"/>
    <w:rsid w:val="007E72A3"/>
    <w:rsid w:val="00F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C2E0-2167-4535-ADBE-20D02CB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FA1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5</cp:revision>
  <dcterms:created xsi:type="dcterms:W3CDTF">2021-04-19T07:20:00Z</dcterms:created>
  <dcterms:modified xsi:type="dcterms:W3CDTF">2021-04-21T20:08:00Z</dcterms:modified>
</cp:coreProperties>
</file>