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EE1" w14:textId="77777777" w:rsidR="008520A1" w:rsidRDefault="008520A1" w:rsidP="008520A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Usnesení zastupitelstva obce Adršpach č. 16/2020  ze zasedání ze dne </w:t>
      </w:r>
      <w:proofErr w:type="gramStart"/>
      <w:r>
        <w:rPr>
          <w:b/>
          <w:color w:val="0000FF"/>
          <w:sz w:val="44"/>
          <w:szCs w:val="44"/>
        </w:rPr>
        <w:t>26.2. 2020</w:t>
      </w:r>
      <w:proofErr w:type="gramEnd"/>
    </w:p>
    <w:p w14:paraId="115A925F" w14:textId="77777777" w:rsidR="008520A1" w:rsidRDefault="008520A1" w:rsidP="008520A1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14:paraId="5AADF7D0" w14:textId="77777777" w:rsidR="008520A1" w:rsidRDefault="008520A1" w:rsidP="008520A1">
      <w:pPr>
        <w:ind w:right="1"/>
        <w:rPr>
          <w:b/>
        </w:rPr>
      </w:pPr>
      <w:r>
        <w:rPr>
          <w:b/>
        </w:rPr>
        <w:t>Zastupitelstvo obce schvaluje:</w:t>
      </w:r>
    </w:p>
    <w:p w14:paraId="5F08D455" w14:textId="77777777" w:rsidR="008520A1" w:rsidRDefault="008520A1" w:rsidP="008520A1">
      <w:pPr>
        <w:ind w:right="1"/>
        <w:rPr>
          <w:b/>
        </w:rPr>
      </w:pPr>
      <w:r>
        <w:rPr>
          <w:b/>
        </w:rPr>
        <w:t>Usnesení č.1/16/2020</w:t>
      </w:r>
    </w:p>
    <w:p w14:paraId="70C69EB0" w14:textId="77777777" w:rsidR="008520A1" w:rsidRDefault="008520A1" w:rsidP="008520A1">
      <w:pPr>
        <w:ind w:right="1"/>
        <w:rPr>
          <w:bCs/>
        </w:rPr>
      </w:pPr>
      <w:r>
        <w:rPr>
          <w:bCs/>
        </w:rPr>
        <w:t>Zastupitelstvo schvaluje rozpočtové opatření č.2/2020, viz příloha usnesení</w:t>
      </w:r>
    </w:p>
    <w:p w14:paraId="0EC2AFAA" w14:textId="77777777" w:rsidR="008520A1" w:rsidRDefault="008520A1" w:rsidP="008520A1">
      <w:pPr>
        <w:ind w:right="1"/>
        <w:rPr>
          <w:bCs/>
        </w:rPr>
      </w:pPr>
    </w:p>
    <w:p w14:paraId="5DD9CB9F" w14:textId="77777777" w:rsidR="008520A1" w:rsidRDefault="008520A1" w:rsidP="008520A1">
      <w:pPr>
        <w:rPr>
          <w:b/>
        </w:rPr>
      </w:pPr>
      <w:r>
        <w:rPr>
          <w:b/>
        </w:rPr>
        <w:t>Usnesení č.2/16/2020</w:t>
      </w:r>
    </w:p>
    <w:p w14:paraId="07657BD1" w14:textId="77777777" w:rsidR="008520A1" w:rsidRDefault="008520A1" w:rsidP="008520A1">
      <w:r>
        <w:t>Zastupitelstvo schvaluje převedení nerozděleného zisku Technických služeb Adršpach s.r.o. ve výši 3 000 000,- Kč do rozpočtu obce Adršpach 2020</w:t>
      </w:r>
    </w:p>
    <w:p w14:paraId="5B4BA75D" w14:textId="77777777" w:rsidR="008520A1" w:rsidRDefault="008520A1" w:rsidP="008520A1"/>
    <w:p w14:paraId="00607B99" w14:textId="77777777" w:rsidR="008520A1" w:rsidRDefault="008520A1" w:rsidP="008520A1">
      <w:pPr>
        <w:rPr>
          <w:b/>
        </w:rPr>
      </w:pPr>
      <w:r>
        <w:rPr>
          <w:b/>
        </w:rPr>
        <w:t>Usnesení č.3/16/2020</w:t>
      </w:r>
    </w:p>
    <w:p w14:paraId="107243C6" w14:textId="77777777" w:rsidR="008520A1" w:rsidRDefault="008520A1" w:rsidP="008520A1">
      <w:r>
        <w:t>Zastupitelstvo schvaluje Inventarizační zprávu obce Adršpach za rok 2019</w:t>
      </w:r>
    </w:p>
    <w:p w14:paraId="0A9EB656" w14:textId="77777777" w:rsidR="008520A1" w:rsidRDefault="008520A1" w:rsidP="008520A1"/>
    <w:p w14:paraId="05C5B3F4" w14:textId="77777777" w:rsidR="008520A1" w:rsidRDefault="008520A1" w:rsidP="008520A1">
      <w:pPr>
        <w:rPr>
          <w:b/>
        </w:rPr>
      </w:pPr>
      <w:r>
        <w:rPr>
          <w:b/>
        </w:rPr>
        <w:t>Usnesení č.4/16/2020</w:t>
      </w:r>
    </w:p>
    <w:p w14:paraId="0C9551D8" w14:textId="77777777" w:rsidR="008520A1" w:rsidRDefault="008520A1" w:rsidP="008520A1">
      <w:r>
        <w:t>Zastupitelstvo schvaluje Protokol o vyřazení hmotného a nehmotného majetku ve výši 313 852,03 Kč</w:t>
      </w:r>
    </w:p>
    <w:p w14:paraId="57718BF6" w14:textId="77777777" w:rsidR="008520A1" w:rsidRDefault="008520A1" w:rsidP="008520A1"/>
    <w:p w14:paraId="3A134D1E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č.5/16/2020</w:t>
      </w:r>
    </w:p>
    <w:p w14:paraId="11824168" w14:textId="77777777" w:rsidR="008520A1" w:rsidRDefault="008520A1" w:rsidP="008520A1">
      <w:r>
        <w:t xml:space="preserve">Zastupitelstvo schvaluje 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141/1 v </w:t>
      </w:r>
      <w:proofErr w:type="spellStart"/>
      <w:r>
        <w:t>k.ú</w:t>
      </w:r>
      <w:proofErr w:type="spellEnd"/>
      <w:r>
        <w:t>. Dolní Adršpach o celkové výměře 1104 m</w:t>
      </w:r>
      <w:r>
        <w:rPr>
          <w:vertAlign w:val="superscript"/>
        </w:rPr>
        <w:t xml:space="preserve">2 </w:t>
      </w:r>
      <w:r>
        <w:t>za cenu 60,-Kč/1m</w:t>
      </w:r>
      <w:r>
        <w:rPr>
          <w:vertAlign w:val="superscript"/>
        </w:rPr>
        <w:t>2</w:t>
      </w:r>
      <w:r>
        <w:t xml:space="preserve"> paní AS, Chornice </w:t>
      </w:r>
    </w:p>
    <w:p w14:paraId="4D13ED86" w14:textId="77777777" w:rsidR="008520A1" w:rsidRDefault="008520A1" w:rsidP="008520A1"/>
    <w:p w14:paraId="108C171B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č.6/16/2020</w:t>
      </w:r>
    </w:p>
    <w:p w14:paraId="695F3016" w14:textId="77777777" w:rsidR="008520A1" w:rsidRDefault="008520A1" w:rsidP="008520A1">
      <w:r>
        <w:t>Zastupitelstvo schvaluje odstranění objektu čp. 94 v Horním Adršpachu</w:t>
      </w:r>
    </w:p>
    <w:p w14:paraId="03C4AE90" w14:textId="77777777" w:rsidR="008520A1" w:rsidRDefault="008520A1" w:rsidP="00E619E9">
      <w:pPr>
        <w:ind w:firstLine="708"/>
      </w:pPr>
    </w:p>
    <w:p w14:paraId="2B697360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č.7/16/2020</w:t>
      </w:r>
    </w:p>
    <w:p w14:paraId="077BF209" w14:textId="77777777" w:rsidR="008520A1" w:rsidRDefault="008520A1" w:rsidP="008520A1">
      <w:r>
        <w:t xml:space="preserve">Zastupitelstvo schvaluje rozhodnutí o výběru nejvhodnější nabídky na odstranění objektu čp. 94 v Horním Adršpachu firmu </w:t>
      </w:r>
      <w:proofErr w:type="spellStart"/>
      <w:r>
        <w:t>Pennat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IČO: 07075413 za cenu 699 320,70 Kč bez DPH</w:t>
      </w:r>
    </w:p>
    <w:p w14:paraId="3900F3AD" w14:textId="77777777" w:rsidR="008520A1" w:rsidRDefault="008520A1" w:rsidP="008520A1"/>
    <w:p w14:paraId="7490F45C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č.8/16/2020</w:t>
      </w:r>
    </w:p>
    <w:p w14:paraId="77FB5652" w14:textId="77777777" w:rsidR="008520A1" w:rsidRDefault="008520A1" w:rsidP="008520A1">
      <w:r>
        <w:t xml:space="preserve">Zastupitelstvo schvaluje investiční záměr na stavební úpravy Základní školy Adršpach čp. 71 včetně podání žádosti na Ministerstvo financí </w:t>
      </w:r>
    </w:p>
    <w:p w14:paraId="002B6D05" w14:textId="77777777" w:rsidR="008520A1" w:rsidRDefault="008520A1" w:rsidP="008520A1"/>
    <w:p w14:paraId="1D021B94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č.9/16/2020</w:t>
      </w:r>
    </w:p>
    <w:p w14:paraId="74E8D089" w14:textId="77777777" w:rsidR="008520A1" w:rsidRDefault="008520A1" w:rsidP="008520A1">
      <w:r>
        <w:t>Zastupitelstvo schvaluje zajištění profesionalizace veřejné správy a zpracování strategických dokumentů prostřednictvím DSO Broumovska pro Obec Adršpach „Školení účetních a majetková problematika obcí 1, 2x24 osob“</w:t>
      </w:r>
    </w:p>
    <w:p w14:paraId="229502D8" w14:textId="77777777" w:rsidR="008520A1" w:rsidRDefault="008520A1" w:rsidP="008520A1"/>
    <w:p w14:paraId="499AE1AC" w14:textId="77777777" w:rsidR="008520A1" w:rsidRDefault="008520A1" w:rsidP="008520A1"/>
    <w:p w14:paraId="55D06F15" w14:textId="77777777" w:rsidR="008520A1" w:rsidRDefault="008520A1" w:rsidP="008520A1"/>
    <w:p w14:paraId="38424C2D" w14:textId="77777777" w:rsidR="008520A1" w:rsidRDefault="008520A1" w:rsidP="008520A1"/>
    <w:p w14:paraId="62712221" w14:textId="77777777" w:rsidR="008520A1" w:rsidRDefault="008520A1" w:rsidP="008520A1">
      <w:pPr>
        <w:rPr>
          <w:b/>
          <w:bCs/>
        </w:rPr>
      </w:pPr>
      <w:r>
        <w:rPr>
          <w:b/>
          <w:bCs/>
        </w:rPr>
        <w:lastRenderedPageBreak/>
        <w:t>Usnesení č.10/16/2020</w:t>
      </w:r>
    </w:p>
    <w:p w14:paraId="29372647" w14:textId="77777777" w:rsidR="008520A1" w:rsidRDefault="008520A1" w:rsidP="008520A1">
      <w:r>
        <w:t>Zastupitelstvo schvaluje zajištění profesionalizace veřejné správy a zpracování strategických dokumentů prostřednictvím DSO Broumovska pro Obec Adršpach „Strategický plán rozvoje obce“</w:t>
      </w:r>
    </w:p>
    <w:p w14:paraId="43C446E9" w14:textId="77777777" w:rsidR="008520A1" w:rsidRDefault="008520A1" w:rsidP="008520A1"/>
    <w:p w14:paraId="5BE13FAB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č.11/16/2020</w:t>
      </w:r>
    </w:p>
    <w:p w14:paraId="6B5479F4" w14:textId="77777777" w:rsidR="008520A1" w:rsidRDefault="008520A1" w:rsidP="008520A1">
      <w:r>
        <w:t>Zastupitelstvo schvaluje zajištění profesionalizace veřejné správy a zpracování strategických dokumentů prostřednictvím DSO Broumovska pro Obec Adršpach „Pasport dopravního značení“</w:t>
      </w:r>
    </w:p>
    <w:p w14:paraId="22D788FE" w14:textId="77777777" w:rsidR="008520A1" w:rsidRDefault="008520A1" w:rsidP="008520A1"/>
    <w:p w14:paraId="41AF3BC9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č.12/16/2020</w:t>
      </w:r>
    </w:p>
    <w:p w14:paraId="7A955ABE" w14:textId="77777777" w:rsidR="008520A1" w:rsidRDefault="008520A1" w:rsidP="008520A1">
      <w:r>
        <w:t>Zastupitelstvo schvaluje zajištění profesionalizace veřejné správy a zpracování strategických dokumentů prostřednictvím DSO Broumovska pro Obec Adršpach „Pasport zeleně“</w:t>
      </w:r>
    </w:p>
    <w:p w14:paraId="4EC72B3A" w14:textId="77777777" w:rsidR="008520A1" w:rsidRDefault="008520A1" w:rsidP="008520A1"/>
    <w:p w14:paraId="49D221D1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č.13/16/2020</w:t>
      </w:r>
    </w:p>
    <w:p w14:paraId="1D682F49" w14:textId="77777777" w:rsidR="008520A1" w:rsidRDefault="008520A1" w:rsidP="008520A1">
      <w:r>
        <w:t>Zastupitelstvo schvaluje zajištění profesionalizace veřejné správy a zpracování strategických dokumentů prostřednictvím DSO Broumovska pro Obec Adršpach „General obslužnosti mostní sítě“</w:t>
      </w:r>
    </w:p>
    <w:p w14:paraId="40EACDA0" w14:textId="77777777" w:rsidR="008520A1" w:rsidRDefault="008520A1" w:rsidP="008520A1"/>
    <w:p w14:paraId="0ADF3F41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č.14/16/2020</w:t>
      </w:r>
    </w:p>
    <w:p w14:paraId="318A6912" w14:textId="77777777" w:rsidR="008520A1" w:rsidRDefault="008520A1" w:rsidP="008520A1">
      <w:r>
        <w:t>Zastupitelstvo schvaluje výběrové řízení na zhotovitele Pasportu místních komunikací</w:t>
      </w:r>
    </w:p>
    <w:p w14:paraId="25EDA3D1" w14:textId="77777777" w:rsidR="008520A1" w:rsidRDefault="008520A1" w:rsidP="008520A1"/>
    <w:p w14:paraId="28B25F52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č.15/16/2020</w:t>
      </w:r>
    </w:p>
    <w:p w14:paraId="5DFF90D3" w14:textId="77777777" w:rsidR="008520A1" w:rsidRDefault="008520A1" w:rsidP="008520A1">
      <w:r>
        <w:t>Zastupitelstvo schvaluje výběrové řízení na zhotovitele opravy kanalizace v Horním Adršpachu</w:t>
      </w:r>
    </w:p>
    <w:p w14:paraId="3063C5CC" w14:textId="77777777" w:rsidR="008520A1" w:rsidRDefault="008520A1" w:rsidP="008520A1"/>
    <w:p w14:paraId="7EA7E019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č.16/16/2020</w:t>
      </w:r>
    </w:p>
    <w:p w14:paraId="094D19BE" w14:textId="77777777" w:rsidR="008520A1" w:rsidRDefault="008520A1" w:rsidP="008520A1">
      <w:r>
        <w:t xml:space="preserve">Zastupitelstvo schvaluje výběrové řízení na Stavební úpravy ZŠ Adršpach </w:t>
      </w:r>
      <w:proofErr w:type="gramStart"/>
      <w:r>
        <w:t>čp.71</w:t>
      </w:r>
      <w:proofErr w:type="gramEnd"/>
    </w:p>
    <w:p w14:paraId="6DE14ED5" w14:textId="77777777" w:rsidR="008520A1" w:rsidRDefault="008520A1" w:rsidP="008520A1"/>
    <w:p w14:paraId="779A4626" w14:textId="77777777" w:rsidR="008520A1" w:rsidRDefault="008520A1" w:rsidP="008520A1">
      <w:pPr>
        <w:rPr>
          <w:b/>
          <w:bCs/>
        </w:rPr>
      </w:pPr>
      <w:r>
        <w:rPr>
          <w:b/>
          <w:bCs/>
        </w:rPr>
        <w:t>Usnesení č.17/16/2020</w:t>
      </w:r>
    </w:p>
    <w:p w14:paraId="74821AE9" w14:textId="77777777" w:rsidR="008520A1" w:rsidRDefault="008520A1" w:rsidP="008520A1">
      <w:pPr>
        <w:rPr>
          <w:b/>
          <w:bCs/>
        </w:rPr>
      </w:pPr>
      <w:r>
        <w:t xml:space="preserve">Zastupitelstvo schvaluje nové názvy autobusových zastávek: </w:t>
      </w:r>
      <w:r>
        <w:rPr>
          <w:b/>
          <w:bCs/>
        </w:rPr>
        <w:t>Adršpach, Dolní Adršpach, skály a Adršpach, Dolní Adršpach, zámek</w:t>
      </w:r>
    </w:p>
    <w:p w14:paraId="3E4F4745" w14:textId="77777777" w:rsidR="008520A1" w:rsidRDefault="008520A1" w:rsidP="008520A1">
      <w:pPr>
        <w:ind w:right="23"/>
        <w:jc w:val="both"/>
        <w:rPr>
          <w:b/>
          <w:bCs/>
        </w:rPr>
      </w:pPr>
    </w:p>
    <w:p w14:paraId="026DE7D4" w14:textId="77777777" w:rsidR="008520A1" w:rsidRDefault="008520A1" w:rsidP="008520A1">
      <w:pPr>
        <w:ind w:right="23"/>
        <w:jc w:val="both"/>
        <w:rPr>
          <w:b/>
          <w:bCs/>
        </w:rPr>
      </w:pPr>
    </w:p>
    <w:p w14:paraId="4D63679D" w14:textId="77777777" w:rsidR="008520A1" w:rsidRDefault="008520A1" w:rsidP="008520A1">
      <w:pPr>
        <w:ind w:right="23"/>
        <w:jc w:val="both"/>
        <w:rPr>
          <w:b/>
          <w:bCs/>
        </w:rPr>
      </w:pPr>
    </w:p>
    <w:p w14:paraId="798AC355" w14:textId="77777777" w:rsidR="008520A1" w:rsidRDefault="008520A1" w:rsidP="008520A1">
      <w:pPr>
        <w:ind w:right="23"/>
        <w:jc w:val="both"/>
        <w:rPr>
          <w:b/>
          <w:bCs/>
        </w:rPr>
      </w:pPr>
      <w:r>
        <w:rPr>
          <w:b/>
          <w:bCs/>
        </w:rPr>
        <w:t>Zastupitelstvo obce bere na vědomí:</w:t>
      </w:r>
    </w:p>
    <w:p w14:paraId="5B7487CB" w14:textId="77777777" w:rsidR="008520A1" w:rsidRDefault="008520A1" w:rsidP="008520A1">
      <w:pPr>
        <w:ind w:right="23"/>
        <w:jc w:val="both"/>
        <w:rPr>
          <w:b/>
          <w:bCs/>
        </w:rPr>
      </w:pPr>
    </w:p>
    <w:p w14:paraId="208A5096" w14:textId="77777777" w:rsidR="008520A1" w:rsidRDefault="008520A1" w:rsidP="008520A1">
      <w:r>
        <w:t>Zastupitelstvo bere na vědomí komplexní pozemkové úpravy na celém katastru obce Adršpach</w:t>
      </w:r>
    </w:p>
    <w:p w14:paraId="75425C29" w14:textId="77777777" w:rsidR="008520A1" w:rsidRDefault="008520A1" w:rsidP="008520A1"/>
    <w:p w14:paraId="0DD690A7" w14:textId="77777777" w:rsidR="008520A1" w:rsidRDefault="008520A1" w:rsidP="008520A1">
      <w:r>
        <w:t xml:space="preserve">Zastupitelstvo bere na vědomí zápis Bytové komise č.1/2020 ze dne 12.2.2020 o přidělení bytu </w:t>
      </w:r>
      <w:proofErr w:type="gramStart"/>
      <w:r>
        <w:t>č.4 v čp</w:t>
      </w:r>
      <w:proofErr w:type="gramEnd"/>
      <w:r>
        <w:t xml:space="preserve"> 141 v Horním Adršpachu s platností nájemní smlouvy od 1.3.2020 panu PH</w:t>
      </w:r>
    </w:p>
    <w:p w14:paraId="7B77FE9A" w14:textId="77777777" w:rsidR="008520A1" w:rsidRDefault="008520A1" w:rsidP="008520A1"/>
    <w:p w14:paraId="456F5308" w14:textId="77777777" w:rsidR="008520A1" w:rsidRDefault="008520A1" w:rsidP="008520A1">
      <w:r>
        <w:lastRenderedPageBreak/>
        <w:t xml:space="preserve">Zastupitelstvo bere na vědomí zápis Bytové komise č.2/2020 ze dne 12.2.2020 o souhlasu s ukončením nájemní smlouvy na byt č.9/114 v Horním Adršpachu s p. MŠ k 29.2.2020 a přidělení bytu </w:t>
      </w:r>
      <w:proofErr w:type="gramStart"/>
      <w:r>
        <w:t>č.9 v čp</w:t>
      </w:r>
      <w:proofErr w:type="gramEnd"/>
      <w:r>
        <w:t xml:space="preserve"> 114 v Horním Adršpachu s platností nájemní smlouvy od 1.3.2020 panu JH</w:t>
      </w:r>
    </w:p>
    <w:p w14:paraId="5AD121C3" w14:textId="77777777" w:rsidR="008520A1" w:rsidRDefault="008520A1" w:rsidP="008520A1"/>
    <w:p w14:paraId="24091719" w14:textId="77777777" w:rsidR="008520A1" w:rsidRDefault="008520A1" w:rsidP="008520A1">
      <w:r>
        <w:t xml:space="preserve">Zastupitelstvo bere na vědomá zápis Bytové komise č.3/2020 o kontrole rekonstruované bytové jednotky </w:t>
      </w:r>
      <w:proofErr w:type="gramStart"/>
      <w:r>
        <w:t>č.6 v čp.</w:t>
      </w:r>
      <w:proofErr w:type="gramEnd"/>
      <w:r>
        <w:t xml:space="preserve"> 141 v Horní Adršpachu </w:t>
      </w:r>
    </w:p>
    <w:p w14:paraId="0BC7EB15" w14:textId="77777777" w:rsidR="008520A1" w:rsidRDefault="008520A1" w:rsidP="008520A1">
      <w:r>
        <w:t xml:space="preserve">Zastupitelstvo bere na vědomí zápis Finančního výboru z provedené kontroly ze dne </w:t>
      </w:r>
      <w:proofErr w:type="gramStart"/>
      <w:r>
        <w:t>24.2.2020</w:t>
      </w:r>
      <w:proofErr w:type="gramEnd"/>
    </w:p>
    <w:p w14:paraId="0F9245AC" w14:textId="77777777" w:rsidR="008520A1" w:rsidRDefault="008520A1" w:rsidP="008520A1">
      <w:pPr>
        <w:ind w:right="23"/>
        <w:jc w:val="both"/>
      </w:pPr>
    </w:p>
    <w:p w14:paraId="79877E12" w14:textId="77777777" w:rsidR="008520A1" w:rsidRDefault="008520A1" w:rsidP="008520A1">
      <w:pPr>
        <w:ind w:right="23"/>
        <w:jc w:val="both"/>
      </w:pPr>
    </w:p>
    <w:p w14:paraId="5DFC6748" w14:textId="77777777" w:rsidR="008520A1" w:rsidRDefault="008520A1" w:rsidP="008520A1">
      <w:pPr>
        <w:ind w:right="23"/>
        <w:rPr>
          <w:vertAlign w:val="superscript"/>
        </w:rPr>
      </w:pPr>
    </w:p>
    <w:p w14:paraId="371320FB" w14:textId="77777777" w:rsidR="008520A1" w:rsidRDefault="008520A1" w:rsidP="008520A1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14:paraId="73E4FF44" w14:textId="77777777" w:rsidR="008520A1" w:rsidRDefault="008520A1" w:rsidP="008520A1">
      <w:pPr>
        <w:ind w:right="23"/>
        <w:rPr>
          <w:sz w:val="28"/>
          <w:vertAlign w:val="superscript"/>
        </w:rPr>
      </w:pPr>
    </w:p>
    <w:p w14:paraId="3321DBD9" w14:textId="77777777" w:rsidR="008520A1" w:rsidRDefault="008520A1" w:rsidP="008520A1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14:paraId="34FBEF52" w14:textId="77777777" w:rsidR="008520A1" w:rsidRDefault="008520A1" w:rsidP="008520A1"/>
    <w:p w14:paraId="4018EE50" w14:textId="77777777" w:rsidR="008520A1" w:rsidRDefault="008520A1" w:rsidP="008520A1"/>
    <w:p w14:paraId="177B3E85" w14:textId="77777777" w:rsidR="008520A1" w:rsidRDefault="008520A1" w:rsidP="008520A1"/>
    <w:p w14:paraId="6E1A246B" w14:textId="77777777" w:rsidR="008520A1" w:rsidRDefault="008520A1" w:rsidP="008520A1"/>
    <w:p w14:paraId="7BF40E3C" w14:textId="77777777" w:rsidR="008520A1" w:rsidRDefault="008520A1" w:rsidP="008520A1"/>
    <w:p w14:paraId="5CD30D41" w14:textId="77777777" w:rsidR="008520A1" w:rsidRDefault="008520A1" w:rsidP="008520A1"/>
    <w:p w14:paraId="27B06163" w14:textId="77777777" w:rsidR="008520A1" w:rsidRDefault="008520A1" w:rsidP="008520A1"/>
    <w:p w14:paraId="3494E696" w14:textId="77777777" w:rsidR="008520A1" w:rsidRDefault="008520A1" w:rsidP="008520A1"/>
    <w:p w14:paraId="4F5ED73E" w14:textId="77777777" w:rsidR="008520A1" w:rsidRDefault="008520A1" w:rsidP="008520A1"/>
    <w:p w14:paraId="04743BB2" w14:textId="77777777" w:rsidR="008520A1" w:rsidRDefault="008520A1" w:rsidP="008520A1"/>
    <w:p w14:paraId="7A22CACA" w14:textId="77777777" w:rsidR="008520A1" w:rsidRDefault="008520A1" w:rsidP="008520A1"/>
    <w:p w14:paraId="23CAB141" w14:textId="77777777" w:rsidR="008520A1" w:rsidRDefault="008520A1" w:rsidP="008520A1"/>
    <w:p w14:paraId="31FEC67B" w14:textId="77777777" w:rsidR="008520A1" w:rsidRDefault="008520A1" w:rsidP="008520A1"/>
    <w:p w14:paraId="16113B8C" w14:textId="77777777" w:rsidR="008520A1" w:rsidRDefault="008520A1" w:rsidP="008520A1"/>
    <w:p w14:paraId="2E261BB0" w14:textId="77777777" w:rsidR="008520A1" w:rsidRDefault="008520A1" w:rsidP="008520A1"/>
    <w:p w14:paraId="070100C3" w14:textId="77777777" w:rsidR="008520A1" w:rsidRDefault="008520A1" w:rsidP="008520A1"/>
    <w:p w14:paraId="4C86F9CD" w14:textId="77777777" w:rsidR="008520A1" w:rsidRDefault="008520A1" w:rsidP="008520A1"/>
    <w:p w14:paraId="712A19D1" w14:textId="77777777" w:rsidR="008520A1" w:rsidRDefault="008520A1" w:rsidP="008520A1"/>
    <w:p w14:paraId="772D59CA" w14:textId="77777777" w:rsidR="008520A1" w:rsidRDefault="008520A1" w:rsidP="008520A1"/>
    <w:p w14:paraId="21DA85C2" w14:textId="77777777" w:rsidR="008520A1" w:rsidRDefault="008520A1" w:rsidP="008520A1"/>
    <w:p w14:paraId="574A2231" w14:textId="77777777" w:rsidR="008520A1" w:rsidRDefault="008520A1" w:rsidP="008520A1"/>
    <w:p w14:paraId="520E8CEA" w14:textId="77777777" w:rsidR="008520A1" w:rsidRDefault="008520A1" w:rsidP="008520A1"/>
    <w:p w14:paraId="1340C20E" w14:textId="77777777" w:rsidR="008520A1" w:rsidRDefault="008520A1" w:rsidP="008520A1"/>
    <w:p w14:paraId="36614CC8" w14:textId="77777777" w:rsidR="008520A1" w:rsidRDefault="008520A1" w:rsidP="008520A1"/>
    <w:p w14:paraId="4DCB6940" w14:textId="77777777" w:rsidR="008520A1" w:rsidRDefault="008520A1" w:rsidP="008520A1"/>
    <w:p w14:paraId="0F9198DD" w14:textId="77777777" w:rsidR="008520A1" w:rsidRDefault="008520A1" w:rsidP="008520A1"/>
    <w:p w14:paraId="5FA21D3E" w14:textId="77777777" w:rsidR="008520A1" w:rsidRDefault="008520A1" w:rsidP="008520A1"/>
    <w:p w14:paraId="6948ADE2" w14:textId="77777777" w:rsidR="008520A1" w:rsidRDefault="008520A1" w:rsidP="008520A1"/>
    <w:p w14:paraId="1DA05A59" w14:textId="77777777" w:rsidR="009D06D7" w:rsidRDefault="009D06D7">
      <w:bookmarkStart w:id="0" w:name="_GoBack"/>
      <w:bookmarkEnd w:id="0"/>
    </w:p>
    <w:sectPr w:rsidR="009D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07"/>
    <w:rsid w:val="008520A1"/>
    <w:rsid w:val="009D06D7"/>
    <w:rsid w:val="00B61C07"/>
    <w:rsid w:val="00E02736"/>
    <w:rsid w:val="00E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60F9-9EB8-42EE-8FD1-A1D91A5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0A1"/>
    <w:pPr>
      <w:spacing w:after="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</dc:creator>
  <cp:keywords/>
  <dc:description/>
  <cp:lastModifiedBy>Ondrej Stepanek</cp:lastModifiedBy>
  <cp:revision>5</cp:revision>
  <dcterms:created xsi:type="dcterms:W3CDTF">2020-03-03T07:33:00Z</dcterms:created>
  <dcterms:modified xsi:type="dcterms:W3CDTF">2020-03-07T09:52:00Z</dcterms:modified>
</cp:coreProperties>
</file>