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6312" w14:textId="77777777" w:rsidR="00085189" w:rsidRDefault="00085189" w:rsidP="00085189">
      <w:pPr>
        <w:tabs>
          <w:tab w:val="num" w:pos="360"/>
        </w:tabs>
        <w:ind w:right="-567"/>
        <w:jc w:val="center"/>
        <w:rPr>
          <w:rFonts w:cs="Times New Roman"/>
          <w:b/>
          <w:color w:val="0000FF"/>
          <w:sz w:val="44"/>
          <w:szCs w:val="44"/>
        </w:rPr>
      </w:pPr>
      <w:r>
        <w:rPr>
          <w:rFonts w:cs="Times New Roman"/>
          <w:b/>
          <w:color w:val="0000FF"/>
          <w:sz w:val="44"/>
          <w:szCs w:val="44"/>
        </w:rPr>
        <w:t>Usnesení zastupitelstva obce Adršpach</w:t>
      </w:r>
    </w:p>
    <w:p w14:paraId="08D8657C" w14:textId="77777777" w:rsidR="00085189" w:rsidRDefault="00085189" w:rsidP="00085189">
      <w:pPr>
        <w:tabs>
          <w:tab w:val="num" w:pos="360"/>
        </w:tabs>
        <w:ind w:right="-567"/>
        <w:jc w:val="center"/>
        <w:rPr>
          <w:rFonts w:cs="Times New Roman"/>
          <w:b/>
          <w:color w:val="0000FF"/>
          <w:sz w:val="44"/>
          <w:szCs w:val="44"/>
        </w:rPr>
      </w:pPr>
      <w:r>
        <w:rPr>
          <w:rFonts w:cs="Times New Roman"/>
          <w:b/>
          <w:color w:val="0000FF"/>
          <w:sz w:val="44"/>
          <w:szCs w:val="44"/>
        </w:rPr>
        <w:t>č. 33/2022  ze zasedání ze dne 16.2. 2022</w:t>
      </w:r>
    </w:p>
    <w:p w14:paraId="70BA0582" w14:textId="77777777" w:rsidR="00085189" w:rsidRDefault="00085189" w:rsidP="00085189">
      <w:pPr>
        <w:tabs>
          <w:tab w:val="num" w:pos="360"/>
        </w:tabs>
        <w:ind w:right="-567"/>
        <w:jc w:val="center"/>
        <w:rPr>
          <w:rFonts w:cs="Times New Roman"/>
          <w:b/>
          <w:color w:val="0000FF"/>
          <w:sz w:val="44"/>
          <w:szCs w:val="44"/>
        </w:rPr>
      </w:pPr>
    </w:p>
    <w:p w14:paraId="2B7246A9" w14:textId="77777777" w:rsidR="00085189" w:rsidRDefault="00085189" w:rsidP="00085189">
      <w:pPr>
        <w:ind w:right="23"/>
        <w:jc w:val="center"/>
        <w:rPr>
          <w:rFonts w:cs="Times New Roman"/>
          <w:szCs w:val="24"/>
        </w:rPr>
      </w:pPr>
    </w:p>
    <w:p w14:paraId="5A0D93BD" w14:textId="77777777" w:rsidR="00085189" w:rsidRDefault="00085189" w:rsidP="00085189">
      <w:pPr>
        <w:ind w:right="23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Zastupitelstvo obce schvaluje: </w:t>
      </w:r>
    </w:p>
    <w:p w14:paraId="55E9AB66" w14:textId="77777777" w:rsidR="00085189" w:rsidRDefault="00085189" w:rsidP="00085189">
      <w:pPr>
        <w:ind w:right="1"/>
        <w:rPr>
          <w:bCs/>
        </w:rPr>
      </w:pPr>
    </w:p>
    <w:p w14:paraId="00615DEC" w14:textId="77777777" w:rsidR="00085189" w:rsidRDefault="00085189" w:rsidP="00085189">
      <w:pPr>
        <w:jc w:val="both"/>
        <w:rPr>
          <w:rFonts w:eastAsia="Times New Roman" w:cs="Times New Roman"/>
          <w:b/>
          <w:bCs/>
          <w:szCs w:val="24"/>
          <w:lang w:eastAsia="cs-CZ"/>
        </w:rPr>
      </w:pPr>
      <w:r>
        <w:rPr>
          <w:rFonts w:eastAsia="Times New Roman" w:cs="Times New Roman"/>
          <w:b/>
          <w:bCs/>
          <w:szCs w:val="24"/>
          <w:lang w:eastAsia="cs-CZ"/>
        </w:rPr>
        <w:t>Usnesení č.1/33/2022</w:t>
      </w:r>
    </w:p>
    <w:p w14:paraId="325CCF7F" w14:textId="77777777" w:rsidR="00085189" w:rsidRDefault="00085189" w:rsidP="00085189">
      <w:pPr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Zastupitelstvo schvaluje v souladu s § 6 odst. 5 písm. a) stavebního zákona pořízení Změny č. 5 Územního plánu Adršpach včetně požadavku na zpracování variant zkráceným postupem dle ustanovení § 55a odst. 2 stavebního zákona. </w:t>
      </w:r>
    </w:p>
    <w:p w14:paraId="2D910DC9" w14:textId="77777777" w:rsidR="00085189" w:rsidRDefault="00085189" w:rsidP="00085189">
      <w:pPr>
        <w:jc w:val="both"/>
        <w:rPr>
          <w:rFonts w:eastAsia="Times New Roman" w:cs="Times New Roman"/>
          <w:szCs w:val="24"/>
          <w:lang w:eastAsia="cs-CZ"/>
        </w:rPr>
      </w:pPr>
    </w:p>
    <w:p w14:paraId="30CAA74B" w14:textId="77777777" w:rsidR="00085189" w:rsidRDefault="00085189" w:rsidP="00085189">
      <w:pPr>
        <w:jc w:val="both"/>
        <w:rPr>
          <w:rFonts w:eastAsia="Times New Roman" w:cs="Times New Roman"/>
          <w:b/>
          <w:bCs/>
          <w:szCs w:val="24"/>
          <w:lang w:eastAsia="cs-CZ"/>
        </w:rPr>
      </w:pPr>
      <w:r>
        <w:rPr>
          <w:rFonts w:eastAsia="Times New Roman" w:cs="Times New Roman"/>
          <w:b/>
          <w:bCs/>
          <w:szCs w:val="24"/>
          <w:lang w:eastAsia="cs-CZ"/>
        </w:rPr>
        <w:t>Usnesení č.2/33/2022</w:t>
      </w:r>
    </w:p>
    <w:p w14:paraId="6980C8D4" w14:textId="77777777" w:rsidR="00085189" w:rsidRDefault="00085189" w:rsidP="00085189">
      <w:pPr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Zastupitelstvo schvaluje rozšířený obsah Změny č. 5 Územního plánu Adršpach včetně požadavku na zpracování variant zkráceným postupem pořizované zkráceným postupem dle předlohy.</w:t>
      </w:r>
    </w:p>
    <w:p w14:paraId="0CA54C07" w14:textId="77777777" w:rsidR="00085189" w:rsidRDefault="00085189" w:rsidP="00085189">
      <w:pPr>
        <w:jc w:val="both"/>
        <w:rPr>
          <w:rFonts w:eastAsia="Times New Roman" w:cs="Times New Roman"/>
          <w:szCs w:val="24"/>
          <w:lang w:eastAsia="cs-CZ"/>
        </w:rPr>
      </w:pPr>
    </w:p>
    <w:p w14:paraId="3C62684F" w14:textId="77777777" w:rsidR="00085189" w:rsidRDefault="00085189" w:rsidP="00085189">
      <w:pPr>
        <w:jc w:val="both"/>
        <w:rPr>
          <w:rFonts w:eastAsia="Times New Roman" w:cs="Times New Roman"/>
          <w:b/>
          <w:bCs/>
          <w:szCs w:val="24"/>
          <w:lang w:eastAsia="cs-CZ"/>
        </w:rPr>
      </w:pPr>
      <w:r>
        <w:rPr>
          <w:rFonts w:eastAsia="Times New Roman" w:cs="Times New Roman"/>
          <w:b/>
          <w:bCs/>
          <w:szCs w:val="24"/>
          <w:lang w:eastAsia="cs-CZ"/>
        </w:rPr>
        <w:t>Usnesení č.3/33/2022</w:t>
      </w:r>
    </w:p>
    <w:p w14:paraId="26486848" w14:textId="77777777" w:rsidR="00085189" w:rsidRDefault="00085189" w:rsidP="00085189">
      <w:pPr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Zastupitelstvo schvaluje  úhradu nákladů za pořízení Změny č. 5 Územního plánu Adršpachu, Vyhodnocení (posouzení) vlivu na udržitelný rozvoj území včetně Vyhodnocení vlivů Změny č. 5 Územního plánu Adršpach na životní prostředí v souladu s § 55a odst. 2 písm. f) stavebního zákona podatelům dílčích návrhů v alikvotní výši z celkové ceny včetně DPH dané počtem návrhů k celkovému počtu návrhů v Rozšířeném obsahu Změny č. 5 Územního plánu Adršpach pořizované zkráceným postupem. Dále schvaluje úhradu nákladů spojených s variantním řešením včetně pořízení posouzení vlivu Změny č. 5 Územního plánu Adršpach na ochraně předmětů ochrany a celistvosti Ptačí oblasti Broumovsko (CZ0523280) a Evropsky významných lokalit Adršpašsko-teplické skály (CZ0520519) a Evropsky významné lokality Metuje-Dřevíč (CZ0521014) v alikvotní výši dle počtu návrhů z celkové ceny včetně DPH pro podatele dílčích návrhů změn č. 6, 7, 8, č. 17 a č. 24.</w:t>
      </w:r>
    </w:p>
    <w:p w14:paraId="42D553DE" w14:textId="77777777" w:rsidR="00085189" w:rsidRDefault="00085189" w:rsidP="00085189">
      <w:pPr>
        <w:jc w:val="both"/>
        <w:rPr>
          <w:rFonts w:eastAsia="Times New Roman" w:cs="Times New Roman"/>
          <w:szCs w:val="24"/>
          <w:lang w:eastAsia="cs-CZ"/>
        </w:rPr>
      </w:pPr>
    </w:p>
    <w:p w14:paraId="0CFF50F4" w14:textId="77777777" w:rsidR="00085189" w:rsidRDefault="00085189" w:rsidP="00085189">
      <w:pPr>
        <w:rPr>
          <w:b/>
          <w:bCs/>
        </w:rPr>
      </w:pPr>
      <w:r>
        <w:rPr>
          <w:b/>
          <w:bCs/>
        </w:rPr>
        <w:t>Usnesení č.4/33/2022</w:t>
      </w:r>
    </w:p>
    <w:p w14:paraId="39D16A4C" w14:textId="77777777" w:rsidR="00085189" w:rsidRDefault="00085189" w:rsidP="00085189">
      <w:r>
        <w:t>Zastupitelstvo schvaluje znění kupní smlouvy o převodu vlastnického práva k nemovitým věcem – odkoupení částí pozemků od fyzických i právnických osob, cena za 1m</w:t>
      </w:r>
      <w:r>
        <w:rPr>
          <w:vertAlign w:val="superscript"/>
        </w:rPr>
        <w:t>2</w:t>
      </w:r>
      <w:r>
        <w:t xml:space="preserve"> – 100,- Kč + 2000,- Kč za kolek na vklad do KN v souvislosti s akci chodník III. etapa. </w:t>
      </w:r>
    </w:p>
    <w:p w14:paraId="31E7AE4A" w14:textId="77777777" w:rsidR="00085189" w:rsidRDefault="00085189" w:rsidP="00085189"/>
    <w:p w14:paraId="20162E11" w14:textId="77777777" w:rsidR="00085189" w:rsidRDefault="00085189" w:rsidP="00085189">
      <w:pPr>
        <w:rPr>
          <w:b/>
          <w:bCs/>
        </w:rPr>
      </w:pPr>
      <w:r>
        <w:rPr>
          <w:b/>
          <w:bCs/>
        </w:rPr>
        <w:t>Usnesení č.5/33/2022</w:t>
      </w:r>
    </w:p>
    <w:p w14:paraId="0DF20C35" w14:textId="77777777" w:rsidR="00085189" w:rsidRDefault="00085189" w:rsidP="00085189">
      <w:r>
        <w:t xml:space="preserve">Zastupitelstvo schvaluje uzavření smlouvy o zřízení věcného břemene, pozemek </w:t>
      </w:r>
      <w:proofErr w:type="spellStart"/>
      <w:r>
        <w:t>p.č</w:t>
      </w:r>
      <w:proofErr w:type="spellEnd"/>
      <w:r>
        <w:t>. 583/6 v </w:t>
      </w:r>
      <w:proofErr w:type="spellStart"/>
      <w:r>
        <w:t>k.ú</w:t>
      </w:r>
      <w:proofErr w:type="spellEnd"/>
      <w:r>
        <w:t>. Horní Adršpach mezi obcí Adršpach a firmou CETIN, Praha.</w:t>
      </w:r>
    </w:p>
    <w:p w14:paraId="19CB126A" w14:textId="77777777" w:rsidR="00085189" w:rsidRDefault="00085189" w:rsidP="00085189"/>
    <w:p w14:paraId="1E8E3916" w14:textId="77777777" w:rsidR="00085189" w:rsidRDefault="00085189" w:rsidP="00085189"/>
    <w:p w14:paraId="5130CCE5" w14:textId="77777777" w:rsidR="00085189" w:rsidRDefault="00085189" w:rsidP="00085189"/>
    <w:p w14:paraId="5831471B" w14:textId="77777777" w:rsidR="00085189" w:rsidRDefault="00085189" w:rsidP="00085189"/>
    <w:p w14:paraId="7581AF72" w14:textId="77777777" w:rsidR="00085189" w:rsidRDefault="00085189" w:rsidP="00085189">
      <w:pPr>
        <w:rPr>
          <w:b/>
          <w:bCs/>
        </w:rPr>
      </w:pPr>
      <w:r>
        <w:rPr>
          <w:b/>
          <w:bCs/>
        </w:rPr>
        <w:lastRenderedPageBreak/>
        <w:t>Usnesení č.6/33/2022</w:t>
      </w:r>
    </w:p>
    <w:p w14:paraId="0B34A40D" w14:textId="77777777" w:rsidR="00085189" w:rsidRDefault="00085189" w:rsidP="00085189">
      <w:r>
        <w:t>Zastupitelstvo schvaluje žádost Základní školy a mateřské školy, Adršpach o navýšení kapacity počtu strávníků základní školy a školní výdejny ze současného stavu 25 strávníků na 45 strávníků.</w:t>
      </w:r>
    </w:p>
    <w:p w14:paraId="7D862F1B" w14:textId="77777777" w:rsidR="00085189" w:rsidRDefault="00085189" w:rsidP="00085189"/>
    <w:p w14:paraId="1FCA1B57" w14:textId="77777777" w:rsidR="00085189" w:rsidRDefault="00085189" w:rsidP="00085189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Usnesení č.7/33/2022</w:t>
      </w:r>
    </w:p>
    <w:p w14:paraId="2787AE40" w14:textId="77777777" w:rsidR="00085189" w:rsidRDefault="00085189" w:rsidP="00085189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Zastupitelstvo schvaluje </w:t>
      </w:r>
      <w:r>
        <w:t>Uzavření a podpis smlouvy o směně nemovitých věcí mezi obcí Adršpach a panem MD -</w:t>
      </w:r>
      <w:r>
        <w:rPr>
          <w:rFonts w:cs="Times New Roman"/>
          <w:bCs/>
          <w:szCs w:val="24"/>
        </w:rPr>
        <w:t xml:space="preserve"> směna části pozemku </w:t>
      </w:r>
      <w:proofErr w:type="spellStart"/>
      <w:r>
        <w:rPr>
          <w:rFonts w:cs="Times New Roman"/>
          <w:bCs/>
          <w:szCs w:val="24"/>
        </w:rPr>
        <w:t>st.p.č</w:t>
      </w:r>
      <w:proofErr w:type="spellEnd"/>
      <w:r>
        <w:rPr>
          <w:rFonts w:cs="Times New Roman"/>
          <w:bCs/>
          <w:szCs w:val="24"/>
        </w:rPr>
        <w:t>. 3/1 v </w:t>
      </w:r>
      <w:proofErr w:type="spellStart"/>
      <w:r>
        <w:rPr>
          <w:rFonts w:cs="Times New Roman"/>
          <w:bCs/>
          <w:szCs w:val="24"/>
        </w:rPr>
        <w:t>k.ú</w:t>
      </w:r>
      <w:proofErr w:type="spellEnd"/>
      <w:r>
        <w:rPr>
          <w:rFonts w:cs="Times New Roman"/>
          <w:bCs/>
          <w:szCs w:val="24"/>
        </w:rPr>
        <w:t xml:space="preserve">. Dolní Adršpach ve vlastnictví p. MD ve prospěch obce Adršpach a část pozemku </w:t>
      </w:r>
      <w:proofErr w:type="spellStart"/>
      <w:r>
        <w:rPr>
          <w:rFonts w:cs="Times New Roman"/>
          <w:bCs/>
          <w:szCs w:val="24"/>
        </w:rPr>
        <w:t>p.č</w:t>
      </w:r>
      <w:proofErr w:type="spellEnd"/>
      <w:r>
        <w:rPr>
          <w:rFonts w:cs="Times New Roman"/>
          <w:bCs/>
          <w:szCs w:val="24"/>
        </w:rPr>
        <w:t>. 380 v </w:t>
      </w:r>
      <w:proofErr w:type="spellStart"/>
      <w:r>
        <w:rPr>
          <w:rFonts w:cs="Times New Roman"/>
          <w:bCs/>
          <w:szCs w:val="24"/>
        </w:rPr>
        <w:t>k.ú</w:t>
      </w:r>
      <w:proofErr w:type="spellEnd"/>
      <w:r>
        <w:rPr>
          <w:rFonts w:cs="Times New Roman"/>
          <w:bCs/>
          <w:szCs w:val="24"/>
        </w:rPr>
        <w:t>. Dolní Adršpach ve vlastnictví obce Adršpach ve prospěch pana MD. Tato směna pozemků je kvůli narovnání hranic pozemků mezi oběma majiteli a vybudování oplocení.</w:t>
      </w:r>
    </w:p>
    <w:p w14:paraId="1B349855" w14:textId="77777777" w:rsidR="00085189" w:rsidRDefault="00085189" w:rsidP="00085189">
      <w:pPr>
        <w:rPr>
          <w:rFonts w:cs="Times New Roman"/>
          <w:bCs/>
          <w:szCs w:val="24"/>
        </w:rPr>
      </w:pPr>
    </w:p>
    <w:p w14:paraId="4BC4A881" w14:textId="77777777" w:rsidR="00085189" w:rsidRDefault="00085189" w:rsidP="00085189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Usnesení č.8/33/2022</w:t>
      </w:r>
    </w:p>
    <w:p w14:paraId="52813C79" w14:textId="77777777" w:rsidR="00085189" w:rsidRDefault="00085189" w:rsidP="00085189">
      <w:pPr>
        <w:rPr>
          <w:rFonts w:cs="Times New Roman"/>
          <w:szCs w:val="24"/>
        </w:rPr>
      </w:pPr>
      <w:r>
        <w:rPr>
          <w:rFonts w:cs="Times New Roman"/>
          <w:szCs w:val="24"/>
        </w:rPr>
        <w:t>Zastupitelstvo schvaluje Inventarizační zprávu obce Adršpach za rok 2021.</w:t>
      </w:r>
    </w:p>
    <w:p w14:paraId="42F9BF1B" w14:textId="77777777" w:rsidR="00085189" w:rsidRDefault="00085189" w:rsidP="00085189">
      <w:pPr>
        <w:rPr>
          <w:rFonts w:cs="Times New Roman"/>
          <w:szCs w:val="24"/>
        </w:rPr>
      </w:pPr>
    </w:p>
    <w:p w14:paraId="02253DCA" w14:textId="77777777" w:rsidR="00085189" w:rsidRDefault="00085189" w:rsidP="00085189">
      <w:pPr>
        <w:rPr>
          <w:b/>
          <w:bCs/>
        </w:rPr>
      </w:pPr>
      <w:r>
        <w:rPr>
          <w:b/>
          <w:bCs/>
        </w:rPr>
        <w:t>Usnesení č.9/33/2022</w:t>
      </w:r>
    </w:p>
    <w:p w14:paraId="69C00CBA" w14:textId="77777777" w:rsidR="00085189" w:rsidRDefault="00085189" w:rsidP="00085189">
      <w:r>
        <w:t>Zastupitelstvo schvaluje protokol o vyřazení hmotného a nehmotného majetku obce Adršpach ve výši 51 745,50 Kč.</w:t>
      </w:r>
    </w:p>
    <w:p w14:paraId="07B52B12" w14:textId="77777777" w:rsidR="00085189" w:rsidRDefault="00085189" w:rsidP="00085189"/>
    <w:p w14:paraId="4C420072" w14:textId="77777777" w:rsidR="00085189" w:rsidRDefault="00085189" w:rsidP="00085189">
      <w:pPr>
        <w:rPr>
          <w:b/>
          <w:bCs/>
        </w:rPr>
      </w:pPr>
      <w:r>
        <w:rPr>
          <w:b/>
          <w:bCs/>
        </w:rPr>
        <w:t>Usnesení č.10/33/2022</w:t>
      </w:r>
    </w:p>
    <w:p w14:paraId="1B17E404" w14:textId="77777777" w:rsidR="00085189" w:rsidRDefault="00085189" w:rsidP="00085189">
      <w:r>
        <w:t>Zastupitelstvo schvaluje Rozpočtové opatření č.1/2022, viz příloha usnesení.</w:t>
      </w:r>
    </w:p>
    <w:p w14:paraId="7E9335AE" w14:textId="77777777" w:rsidR="00085189" w:rsidRDefault="00085189" w:rsidP="00085189"/>
    <w:p w14:paraId="707F584F" w14:textId="77777777" w:rsidR="00085189" w:rsidRDefault="00085189" w:rsidP="00085189">
      <w:pPr>
        <w:rPr>
          <w:b/>
          <w:bCs/>
        </w:rPr>
      </w:pPr>
      <w:r>
        <w:rPr>
          <w:b/>
          <w:bCs/>
        </w:rPr>
        <w:t>Usnesení č.11/33/2022</w:t>
      </w:r>
    </w:p>
    <w:p w14:paraId="606BB187" w14:textId="77777777" w:rsidR="00085189" w:rsidRDefault="00085189" w:rsidP="00085189">
      <w:r>
        <w:t>Zastupitelstvo schvaluje Výběrové řízení na zhotovitele projektu „Intenzifikace ČOV v Dolním Adršpachu“ a oslovení níže uvedených firem na vypracování projektu“ včetně textu zadání:</w:t>
      </w:r>
    </w:p>
    <w:p w14:paraId="1E86785D" w14:textId="77777777" w:rsidR="00085189" w:rsidRDefault="00085189" w:rsidP="00085189">
      <w:pPr>
        <w:pStyle w:val="Odstavecseseznamem"/>
        <w:numPr>
          <w:ilvl w:val="0"/>
          <w:numId w:val="1"/>
        </w:numPr>
      </w:pPr>
      <w:r>
        <w:t>Ing. Vlastimil Novotný, U Hřiště čp. 212, 541 02 Trutnov, IČO: 14561859</w:t>
      </w:r>
    </w:p>
    <w:p w14:paraId="27C445FA" w14:textId="77777777" w:rsidR="00085189" w:rsidRDefault="00085189" w:rsidP="00085189">
      <w:pPr>
        <w:pStyle w:val="Odstavecseseznamem"/>
        <w:numPr>
          <w:ilvl w:val="0"/>
          <w:numId w:val="1"/>
        </w:numPr>
      </w:pPr>
      <w:proofErr w:type="spellStart"/>
      <w:r>
        <w:t>Ingplan</w:t>
      </w:r>
      <w:proofErr w:type="spellEnd"/>
      <w:r>
        <w:t xml:space="preserve"> s.r.o., </w:t>
      </w:r>
      <w:proofErr w:type="spellStart"/>
      <w:r>
        <w:t>Volovská</w:t>
      </w:r>
      <w:proofErr w:type="spellEnd"/>
      <w:r>
        <w:t xml:space="preserve"> čp. 37, 551 01 Velká Jesenice, IČO: 63217031</w:t>
      </w:r>
    </w:p>
    <w:p w14:paraId="2FBD5885" w14:textId="77777777" w:rsidR="00085189" w:rsidRDefault="00085189" w:rsidP="00085189">
      <w:pPr>
        <w:pStyle w:val="Odstavecseseznamem"/>
        <w:numPr>
          <w:ilvl w:val="0"/>
          <w:numId w:val="1"/>
        </w:numPr>
      </w:pPr>
      <w:r>
        <w:t>AKVOPRO s.r.o., Vyšehradská čp. 1349/2, 128 00 Praha 2</w:t>
      </w:r>
    </w:p>
    <w:p w14:paraId="0DF9B1D9" w14:textId="77777777" w:rsidR="00085189" w:rsidRDefault="00085189" w:rsidP="00085189">
      <w:pPr>
        <w:pStyle w:val="Odstavecseseznamem"/>
        <w:numPr>
          <w:ilvl w:val="0"/>
          <w:numId w:val="1"/>
        </w:numPr>
      </w:pPr>
    </w:p>
    <w:p w14:paraId="3F2888E8" w14:textId="77777777" w:rsidR="00085189" w:rsidRDefault="00085189" w:rsidP="00085189">
      <w:pPr>
        <w:rPr>
          <w:b/>
          <w:bCs/>
        </w:rPr>
      </w:pPr>
      <w:r>
        <w:rPr>
          <w:b/>
          <w:bCs/>
        </w:rPr>
        <w:t>Usnesení č.12/33/2022</w:t>
      </w:r>
    </w:p>
    <w:p w14:paraId="1118F32B" w14:textId="77777777" w:rsidR="00085189" w:rsidRDefault="00085189" w:rsidP="00085189">
      <w:r>
        <w:t xml:space="preserve">Zastupitelstvo schvaluje Komise na otevírání a posuzování došlých nabídek na akci „Intenzifikace ČOV v Dolním Adršpachu“ dne 8.3.2022 ve složení: předseda – Petr </w:t>
      </w:r>
      <w:proofErr w:type="spellStart"/>
      <w:r>
        <w:t>Fichtner</w:t>
      </w:r>
      <w:proofErr w:type="spellEnd"/>
      <w:r>
        <w:t xml:space="preserve">, místopředseda – František Caha, členové – Hana </w:t>
      </w:r>
      <w:proofErr w:type="spellStart"/>
      <w:r>
        <w:t>Balínová</w:t>
      </w:r>
      <w:proofErr w:type="spellEnd"/>
      <w:r>
        <w:t xml:space="preserve">, Eva </w:t>
      </w:r>
      <w:proofErr w:type="spellStart"/>
      <w:r>
        <w:t>Vajsarová</w:t>
      </w:r>
      <w:proofErr w:type="spellEnd"/>
      <w:r>
        <w:t>, Dana Cahová, Jakub Vajda.</w:t>
      </w:r>
    </w:p>
    <w:p w14:paraId="053565A8" w14:textId="77777777" w:rsidR="00085189" w:rsidRDefault="00085189" w:rsidP="00085189">
      <w:r>
        <w:t>Zastupitelstvo pověřuje starostku p. Cahovou uzavřením smlouvy o dílo s komisí vybraným zhotovitelem díla „Intenzifikace ČOV v Dolním Adršpachu“</w:t>
      </w:r>
    </w:p>
    <w:p w14:paraId="6C8997E0" w14:textId="77777777" w:rsidR="00085189" w:rsidRDefault="00085189" w:rsidP="00085189"/>
    <w:p w14:paraId="75944EE7" w14:textId="77777777" w:rsidR="00085189" w:rsidRDefault="00085189" w:rsidP="00085189">
      <w:pPr>
        <w:rPr>
          <w:b/>
          <w:bCs/>
        </w:rPr>
      </w:pPr>
      <w:r>
        <w:rPr>
          <w:b/>
          <w:bCs/>
        </w:rPr>
        <w:t>Usnesení č.13/33/2022</w:t>
      </w:r>
    </w:p>
    <w:p w14:paraId="55A3EEB9" w14:textId="77777777" w:rsidR="00085189" w:rsidRDefault="00085189" w:rsidP="00085189">
      <w:r>
        <w:t>Zastupitelstvo schvaluje finanční nabídku Ing. Petra Vláška, Dolní Ředice ve výši 15 000,- Kč celkem za administraci výběrového řízení „Intenzifikace ČOV v Dolním Adršpachu“.</w:t>
      </w:r>
    </w:p>
    <w:p w14:paraId="0D0A2453" w14:textId="77777777" w:rsidR="00085189" w:rsidRDefault="00085189" w:rsidP="00085189"/>
    <w:p w14:paraId="592033F5" w14:textId="77777777" w:rsidR="00085189" w:rsidRDefault="00085189" w:rsidP="00085189"/>
    <w:p w14:paraId="4376137F" w14:textId="77777777" w:rsidR="00085189" w:rsidRDefault="00085189" w:rsidP="00085189"/>
    <w:p w14:paraId="23D6D2A5" w14:textId="77777777" w:rsidR="00085189" w:rsidRDefault="00085189" w:rsidP="00085189">
      <w:pPr>
        <w:rPr>
          <w:b/>
          <w:bCs/>
        </w:rPr>
      </w:pPr>
      <w:r>
        <w:rPr>
          <w:b/>
          <w:bCs/>
        </w:rPr>
        <w:lastRenderedPageBreak/>
        <w:t>Usnesení č.14/33/2022</w:t>
      </w:r>
    </w:p>
    <w:p w14:paraId="035BBFD0" w14:textId="77777777" w:rsidR="00085189" w:rsidRDefault="00085189" w:rsidP="00085189">
      <w:r>
        <w:t>Zastupitelstvo schvaluje Výběrové řízení na zhotovitele projektu „Zadání opravy východní fasády zámku Adršpach – zbylá část“ a oslovení níže uvedených firem“ včetně textu zadání:</w:t>
      </w:r>
    </w:p>
    <w:p w14:paraId="71DA470E" w14:textId="77777777" w:rsidR="00085189" w:rsidRDefault="00085189" w:rsidP="00085189">
      <w:pPr>
        <w:pStyle w:val="Odstavecseseznamem"/>
        <w:numPr>
          <w:ilvl w:val="0"/>
          <w:numId w:val="1"/>
        </w:numPr>
      </w:pPr>
      <w:r>
        <w:t>Tomáš Kunt, INDECO stavební s.r.o., Velké Chvalovice 122, 289 11 Pečky</w:t>
      </w:r>
    </w:p>
    <w:p w14:paraId="5DE4E2A3" w14:textId="77777777" w:rsidR="00085189" w:rsidRDefault="00085189" w:rsidP="00085189">
      <w:pPr>
        <w:pStyle w:val="Odstavecseseznamem"/>
        <w:numPr>
          <w:ilvl w:val="0"/>
          <w:numId w:val="1"/>
        </w:numPr>
      </w:pPr>
      <w:r>
        <w:t>Broumovské stavební sdružení s.r.o., U Horní brány 29, 550 01 Broumov</w:t>
      </w:r>
    </w:p>
    <w:p w14:paraId="30D77F7A" w14:textId="77777777" w:rsidR="00085189" w:rsidRDefault="00085189" w:rsidP="00085189">
      <w:pPr>
        <w:pStyle w:val="Odstavecseseznamem"/>
        <w:numPr>
          <w:ilvl w:val="0"/>
          <w:numId w:val="1"/>
        </w:numPr>
      </w:pPr>
      <w:proofErr w:type="spellStart"/>
      <w:r>
        <w:t>Průmstav</w:t>
      </w:r>
      <w:proofErr w:type="spellEnd"/>
      <w:r>
        <w:t xml:space="preserve"> Náchod s.r.o., Dobrošovská 1776, 547 01 Náchod</w:t>
      </w:r>
    </w:p>
    <w:p w14:paraId="56423340" w14:textId="77777777" w:rsidR="00085189" w:rsidRDefault="00085189" w:rsidP="00085189">
      <w:pPr>
        <w:pStyle w:val="Odstavecseseznamem"/>
        <w:numPr>
          <w:ilvl w:val="0"/>
          <w:numId w:val="1"/>
        </w:numPr>
      </w:pPr>
      <w:r>
        <w:t xml:space="preserve">HZ </w:t>
      </w:r>
      <w:proofErr w:type="spellStart"/>
      <w:r>
        <w:t>group</w:t>
      </w:r>
      <w:proofErr w:type="spellEnd"/>
      <w:r>
        <w:t xml:space="preserve"> s.r.o., Broumovská 50, Malé Poříčí, 547 01 Náchod</w:t>
      </w:r>
    </w:p>
    <w:p w14:paraId="44B5067A" w14:textId="77777777" w:rsidR="00085189" w:rsidRDefault="00085189" w:rsidP="00085189">
      <w:pPr>
        <w:pStyle w:val="Odstavecseseznamem"/>
        <w:numPr>
          <w:ilvl w:val="0"/>
          <w:numId w:val="1"/>
        </w:numPr>
      </w:pPr>
      <w:r>
        <w:t xml:space="preserve">MYŠKA STAVBY s.r.o., Nádražní 68, 549 57 Teplice nad Metují  </w:t>
      </w:r>
    </w:p>
    <w:p w14:paraId="6FC64332" w14:textId="77777777" w:rsidR="00085189" w:rsidRDefault="00085189" w:rsidP="00085189">
      <w:pPr>
        <w:ind w:left="360"/>
      </w:pPr>
    </w:p>
    <w:p w14:paraId="240CBCF1" w14:textId="77777777" w:rsidR="00085189" w:rsidRDefault="00085189" w:rsidP="00085189">
      <w:pPr>
        <w:rPr>
          <w:b/>
          <w:bCs/>
        </w:rPr>
      </w:pPr>
      <w:r>
        <w:rPr>
          <w:b/>
          <w:bCs/>
        </w:rPr>
        <w:t>Usnesení č.15/33/2022</w:t>
      </w:r>
    </w:p>
    <w:p w14:paraId="17B9330F" w14:textId="77777777" w:rsidR="00085189" w:rsidRDefault="00085189" w:rsidP="00085189">
      <w:r>
        <w:t xml:space="preserve">Zastupitelstvo schvaluje komise na otevírání a posuzování došlých nabídek na akci „Zadání opravy východní fasády zámku Adršpach – zbylá část“ dne 8.3.2022 ve složení: předseda – Lucie </w:t>
      </w:r>
      <w:proofErr w:type="spellStart"/>
      <w:r>
        <w:t>Hurdálková</w:t>
      </w:r>
      <w:proofErr w:type="spellEnd"/>
      <w:r>
        <w:t xml:space="preserve">, místopředseda – Jaroslav Jeništa, členové – Eva </w:t>
      </w:r>
      <w:proofErr w:type="spellStart"/>
      <w:r>
        <w:t>Vajsarová</w:t>
      </w:r>
      <w:proofErr w:type="spellEnd"/>
      <w:r>
        <w:t xml:space="preserve">, Petr </w:t>
      </w:r>
      <w:proofErr w:type="spellStart"/>
      <w:r>
        <w:t>Fichtner</w:t>
      </w:r>
      <w:proofErr w:type="spellEnd"/>
      <w:r>
        <w:t xml:space="preserve">, Jakub Vajda, Hana </w:t>
      </w:r>
      <w:proofErr w:type="spellStart"/>
      <w:r>
        <w:t>Balínová</w:t>
      </w:r>
      <w:proofErr w:type="spellEnd"/>
    </w:p>
    <w:p w14:paraId="36E88132" w14:textId="77777777" w:rsidR="00085189" w:rsidRDefault="00085189" w:rsidP="00085189">
      <w:r>
        <w:t>Zastupitelstvo pověřuje starostku p. Cahovou uzavřením smlouvy o dílo s komisí vybraným zhotovitelem díla „Zadání opravy východní fasády zámku Adršpach – zbylá část“.</w:t>
      </w:r>
    </w:p>
    <w:p w14:paraId="10B11E3A" w14:textId="77777777" w:rsidR="00085189" w:rsidRDefault="00085189" w:rsidP="00085189"/>
    <w:p w14:paraId="75E16059" w14:textId="77777777" w:rsidR="00085189" w:rsidRDefault="00085189" w:rsidP="00085189">
      <w:pPr>
        <w:rPr>
          <w:b/>
          <w:bCs/>
        </w:rPr>
      </w:pPr>
      <w:r>
        <w:rPr>
          <w:b/>
          <w:bCs/>
        </w:rPr>
        <w:t>Usnesení č.16/33/2022</w:t>
      </w:r>
    </w:p>
    <w:p w14:paraId="623A28E5" w14:textId="77777777" w:rsidR="00085189" w:rsidRDefault="00085189" w:rsidP="00085189">
      <w:r>
        <w:t xml:space="preserve">Zastupitelstvo schvaluje Lucii </w:t>
      </w:r>
      <w:proofErr w:type="spellStart"/>
      <w:r>
        <w:t>Hurdálkovou</w:t>
      </w:r>
      <w:proofErr w:type="spellEnd"/>
      <w:r>
        <w:t>, Náchod na zajištění administrace výběrového řízení „Zadání opravy východní fasády zámku Adršpach – zbylá část “.</w:t>
      </w:r>
    </w:p>
    <w:p w14:paraId="6C3FCF0D" w14:textId="77777777" w:rsidR="00085189" w:rsidRDefault="00085189" w:rsidP="00085189"/>
    <w:p w14:paraId="66F71B35" w14:textId="77777777" w:rsidR="00085189" w:rsidRDefault="00085189" w:rsidP="00085189">
      <w:pPr>
        <w:rPr>
          <w:b/>
          <w:bCs/>
        </w:rPr>
      </w:pPr>
      <w:r>
        <w:rPr>
          <w:b/>
          <w:bCs/>
        </w:rPr>
        <w:t>Usnesení č.17/33/2022</w:t>
      </w:r>
    </w:p>
    <w:p w14:paraId="30DBB944" w14:textId="77777777" w:rsidR="00085189" w:rsidRDefault="00085189" w:rsidP="00085189">
      <w:r>
        <w:t>Zastupitelstvo schvaluje Výběrové řízení na dodavatele na akci „Dětského hřiště na odpočinkovém místě v Dolním Adršpachu“ – oslovení těchto firem:</w:t>
      </w:r>
    </w:p>
    <w:p w14:paraId="785F2697" w14:textId="77777777" w:rsidR="00085189" w:rsidRDefault="00085189" w:rsidP="00085189">
      <w:pPr>
        <w:pStyle w:val="Odstavecseseznamem"/>
        <w:numPr>
          <w:ilvl w:val="0"/>
          <w:numId w:val="2"/>
        </w:numPr>
      </w:pPr>
      <w:r>
        <w:t>Hřiště Bonita</w:t>
      </w:r>
    </w:p>
    <w:p w14:paraId="7558543B" w14:textId="77777777" w:rsidR="00085189" w:rsidRDefault="00085189" w:rsidP="00085189">
      <w:pPr>
        <w:pStyle w:val="Odstavecseseznamem"/>
        <w:numPr>
          <w:ilvl w:val="0"/>
          <w:numId w:val="2"/>
        </w:numPr>
      </w:pPr>
      <w:proofErr w:type="spellStart"/>
      <w:r>
        <w:t>Trantos</w:t>
      </w:r>
      <w:proofErr w:type="spellEnd"/>
    </w:p>
    <w:p w14:paraId="58A4527E" w14:textId="77777777" w:rsidR="00085189" w:rsidRDefault="00085189" w:rsidP="00085189">
      <w:pPr>
        <w:pStyle w:val="Odstavecseseznamem"/>
        <w:numPr>
          <w:ilvl w:val="0"/>
          <w:numId w:val="2"/>
        </w:numPr>
      </w:pPr>
      <w:proofErr w:type="spellStart"/>
      <w:r>
        <w:t>Navisport</w:t>
      </w:r>
      <w:proofErr w:type="spellEnd"/>
    </w:p>
    <w:p w14:paraId="32FD9DBE" w14:textId="77777777" w:rsidR="00085189" w:rsidRDefault="00085189" w:rsidP="00085189">
      <w:pPr>
        <w:pStyle w:val="Odstavecseseznamem"/>
        <w:numPr>
          <w:ilvl w:val="0"/>
          <w:numId w:val="2"/>
        </w:numPr>
      </w:pPr>
    </w:p>
    <w:p w14:paraId="46994010" w14:textId="77777777" w:rsidR="00085189" w:rsidRDefault="00085189" w:rsidP="00085189">
      <w:pPr>
        <w:rPr>
          <w:b/>
          <w:bCs/>
        </w:rPr>
      </w:pPr>
      <w:r>
        <w:rPr>
          <w:b/>
          <w:bCs/>
        </w:rPr>
        <w:t>Usnesení č.18/33/2022</w:t>
      </w:r>
    </w:p>
    <w:p w14:paraId="003B8EF1" w14:textId="77777777" w:rsidR="00085189" w:rsidRDefault="00085189" w:rsidP="00085189">
      <w:r>
        <w:t xml:space="preserve">Zastupitelstvo schvaluje komisi na otevírání a posuzování došlých nabídek na akci „Dětského hřiště na odpočinkovém místě v Dolním Adršpachu“ dne 8.3.2022 ve složení: předseda – Eva </w:t>
      </w:r>
      <w:proofErr w:type="spellStart"/>
      <w:r>
        <w:t>Vajsarová</w:t>
      </w:r>
      <w:proofErr w:type="spellEnd"/>
      <w:r>
        <w:t xml:space="preserve">, místopředseda – Dana Cahová, členové – Hana </w:t>
      </w:r>
      <w:proofErr w:type="spellStart"/>
      <w:r>
        <w:t>Balínová</w:t>
      </w:r>
      <w:proofErr w:type="spellEnd"/>
      <w:r>
        <w:t xml:space="preserve">, František Caha, Jakub Vajda, Petr </w:t>
      </w:r>
      <w:proofErr w:type="spellStart"/>
      <w:r>
        <w:t>Fichtner</w:t>
      </w:r>
      <w:proofErr w:type="spellEnd"/>
      <w:r>
        <w:t xml:space="preserve"> </w:t>
      </w:r>
    </w:p>
    <w:p w14:paraId="07E760F6" w14:textId="77777777" w:rsidR="00085189" w:rsidRDefault="00085189" w:rsidP="00085189">
      <w:r>
        <w:t>Zastupitelstvo pověřuje starostku p. Cahovou uzavřením smlouvy s komisí vybraným dodavatelem Dětského hřiště na odpočinkovém místě v Dolním Adršpachu“.</w:t>
      </w:r>
    </w:p>
    <w:p w14:paraId="527F73B1" w14:textId="77777777" w:rsidR="00085189" w:rsidRDefault="00085189" w:rsidP="00085189"/>
    <w:p w14:paraId="7E862999" w14:textId="77777777" w:rsidR="00085189" w:rsidRDefault="00085189" w:rsidP="00085189">
      <w:pPr>
        <w:rPr>
          <w:b/>
          <w:bCs/>
        </w:rPr>
      </w:pPr>
      <w:r>
        <w:rPr>
          <w:b/>
          <w:bCs/>
        </w:rPr>
        <w:t>Usnesení č.19/33/2022</w:t>
      </w:r>
    </w:p>
    <w:p w14:paraId="7BF6E178" w14:textId="77777777" w:rsidR="00085189" w:rsidRDefault="00085189" w:rsidP="00085189">
      <w:r>
        <w:t>Zastupitelstvo schvaluje zajištění zasíťování lokality budoucích rodinných domů v Horním Adršpachu firmou ČEZ Distribuce, a.s..</w:t>
      </w:r>
    </w:p>
    <w:p w14:paraId="4934A16B" w14:textId="77777777" w:rsidR="00085189" w:rsidRDefault="00085189" w:rsidP="00085189"/>
    <w:p w14:paraId="03216436" w14:textId="77777777" w:rsidR="00085189" w:rsidRDefault="00085189" w:rsidP="00085189">
      <w:pPr>
        <w:rPr>
          <w:b/>
          <w:bCs/>
        </w:rPr>
      </w:pPr>
      <w:r>
        <w:rPr>
          <w:b/>
          <w:bCs/>
        </w:rPr>
        <w:t>Usnesení č.20/33/2022</w:t>
      </w:r>
    </w:p>
    <w:p w14:paraId="330E1308" w14:textId="77777777" w:rsidR="00085189" w:rsidRDefault="00085189" w:rsidP="00085189">
      <w:r>
        <w:t>Zastupitelstvo schvaluje zakoupení pódia + zastřešení za cenu 132 318,- Kč bez DPH na zámek do Dolního Adršpachu.</w:t>
      </w:r>
    </w:p>
    <w:p w14:paraId="3DFCE237" w14:textId="77777777" w:rsidR="00085189" w:rsidRDefault="00085189" w:rsidP="00085189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Usnesení č.21/33/2022</w:t>
      </w:r>
    </w:p>
    <w:p w14:paraId="297F2D53" w14:textId="77777777" w:rsidR="00085189" w:rsidRDefault="00085189" w:rsidP="00085189">
      <w:pPr>
        <w:rPr>
          <w:rFonts w:cs="Times New Roman"/>
          <w:szCs w:val="24"/>
        </w:rPr>
      </w:pPr>
      <w:r>
        <w:rPr>
          <w:rFonts w:cs="Times New Roman"/>
          <w:szCs w:val="24"/>
        </w:rPr>
        <w:t>Zastupitelstvo schvaluje Výroční zprávu za rok 2021 dle zákona č.106/1999 Sb.,.</w:t>
      </w:r>
    </w:p>
    <w:p w14:paraId="0EFA9EB9" w14:textId="77777777" w:rsidR="00085189" w:rsidRDefault="00085189" w:rsidP="00085189">
      <w:pPr>
        <w:rPr>
          <w:rFonts w:cs="Times New Roman"/>
          <w:szCs w:val="24"/>
        </w:rPr>
      </w:pPr>
    </w:p>
    <w:p w14:paraId="3FA7E351" w14:textId="77777777" w:rsidR="00085189" w:rsidRDefault="00085189" w:rsidP="00085189">
      <w:pPr>
        <w:rPr>
          <w:b/>
          <w:bCs/>
        </w:rPr>
      </w:pPr>
      <w:r>
        <w:rPr>
          <w:b/>
          <w:bCs/>
        </w:rPr>
        <w:t>Usnesení č.22/33/2022</w:t>
      </w:r>
    </w:p>
    <w:p w14:paraId="26C8788A" w14:textId="77777777" w:rsidR="00085189" w:rsidRDefault="00085189" w:rsidP="00085189">
      <w:r>
        <w:t>Zastupitelstvo schvaluje Program pro seniory na rok 2022.</w:t>
      </w:r>
    </w:p>
    <w:p w14:paraId="73C4FF00" w14:textId="77777777" w:rsidR="00085189" w:rsidRDefault="00085189" w:rsidP="00085189"/>
    <w:p w14:paraId="67779E08" w14:textId="77777777" w:rsidR="00085189" w:rsidRDefault="00085189" w:rsidP="00085189">
      <w:pPr>
        <w:rPr>
          <w:b/>
          <w:bCs/>
        </w:rPr>
      </w:pPr>
      <w:r>
        <w:rPr>
          <w:b/>
          <w:bCs/>
        </w:rPr>
        <w:t>Unesení č.23/33/2022</w:t>
      </w:r>
    </w:p>
    <w:p w14:paraId="72F67CA2" w14:textId="77777777" w:rsidR="00085189" w:rsidRDefault="00085189" w:rsidP="00085189">
      <w:r>
        <w:t>Zastupitelstvo schvaluje zapůjčení 1 obrazu, původem ze zámku v Dolním Adršpachu.</w:t>
      </w:r>
    </w:p>
    <w:p w14:paraId="751849FC" w14:textId="77777777" w:rsidR="00085189" w:rsidRDefault="00085189" w:rsidP="00085189">
      <w:pPr>
        <w:ind w:right="1"/>
        <w:rPr>
          <w:b/>
        </w:rPr>
      </w:pPr>
    </w:p>
    <w:p w14:paraId="3FDB418E" w14:textId="77777777" w:rsidR="00085189" w:rsidRDefault="00085189" w:rsidP="00085189">
      <w:pPr>
        <w:ind w:right="1"/>
        <w:rPr>
          <w:b/>
        </w:rPr>
      </w:pPr>
      <w:r>
        <w:rPr>
          <w:b/>
        </w:rPr>
        <w:t>Zastupitelstvo obce zamítá:</w:t>
      </w:r>
    </w:p>
    <w:p w14:paraId="596ECBE9" w14:textId="77777777" w:rsidR="00085189" w:rsidRDefault="00085189" w:rsidP="00085189">
      <w:pPr>
        <w:ind w:right="1"/>
        <w:rPr>
          <w:bCs/>
        </w:rPr>
      </w:pPr>
    </w:p>
    <w:p w14:paraId="0A9195FF" w14:textId="77777777" w:rsidR="00085189" w:rsidRDefault="00085189" w:rsidP="00085189">
      <w:pPr>
        <w:rPr>
          <w:b/>
          <w:bCs/>
        </w:rPr>
      </w:pPr>
      <w:r>
        <w:rPr>
          <w:b/>
          <w:bCs/>
        </w:rPr>
        <w:t>Usnesení č.24/33/2022</w:t>
      </w:r>
    </w:p>
    <w:p w14:paraId="0E33FDC7" w14:textId="77777777" w:rsidR="00085189" w:rsidRDefault="00085189" w:rsidP="00085189">
      <w:r>
        <w:t>Zastupitelstvo zamítá žádost Záchranné stanice Jaroměř o příspěvek na rekonstrukci velké rozletové haly.</w:t>
      </w:r>
    </w:p>
    <w:p w14:paraId="7B9B8039" w14:textId="77777777" w:rsidR="00085189" w:rsidRDefault="00085189" w:rsidP="00085189"/>
    <w:p w14:paraId="17930F1C" w14:textId="77777777" w:rsidR="00085189" w:rsidRDefault="00085189" w:rsidP="00085189">
      <w:pPr>
        <w:rPr>
          <w:b/>
          <w:bCs/>
        </w:rPr>
      </w:pPr>
      <w:r>
        <w:rPr>
          <w:b/>
          <w:bCs/>
        </w:rPr>
        <w:t>Usnesení č.25/33/2022</w:t>
      </w:r>
    </w:p>
    <w:p w14:paraId="7FB75725" w14:textId="77777777" w:rsidR="00085189" w:rsidRDefault="00085189" w:rsidP="00085189">
      <w:r>
        <w:t xml:space="preserve">Zastupitelstvo zamítá žádost o dotaci z rozpočtu obce na rok 2022 Spolku RADOST, </w:t>
      </w:r>
      <w:proofErr w:type="spellStart"/>
      <w:r>
        <w:t>z.s</w:t>
      </w:r>
      <w:proofErr w:type="spellEnd"/>
      <w:r>
        <w:t>., Teplice nad Metují z důvodu pozdního podání žádosti.</w:t>
      </w:r>
    </w:p>
    <w:p w14:paraId="37972C90" w14:textId="77777777" w:rsidR="00085189" w:rsidRDefault="00085189" w:rsidP="00085189"/>
    <w:p w14:paraId="3D956F8C" w14:textId="77777777" w:rsidR="00085189" w:rsidRDefault="00085189" w:rsidP="00085189">
      <w:pPr>
        <w:rPr>
          <w:b/>
          <w:bCs/>
        </w:rPr>
      </w:pPr>
      <w:r>
        <w:rPr>
          <w:b/>
          <w:bCs/>
        </w:rPr>
        <w:t>Usnesení č.26/33/2022</w:t>
      </w:r>
    </w:p>
    <w:p w14:paraId="28E52288" w14:textId="77777777" w:rsidR="00085189" w:rsidRDefault="00085189" w:rsidP="00085189">
      <w:r>
        <w:t xml:space="preserve">Zastupitelstvo zamítá žádost o dotaci z rozpočtu obce na rok 2022 SKI Adršpach, </w:t>
      </w:r>
      <w:proofErr w:type="spellStart"/>
      <w:r>
        <w:t>z.s</w:t>
      </w:r>
      <w:proofErr w:type="spellEnd"/>
      <w:r>
        <w:t>., Horní Adršpach z důvodu pozdního podání žádosti.</w:t>
      </w:r>
    </w:p>
    <w:p w14:paraId="796A789F" w14:textId="77777777" w:rsidR="00085189" w:rsidRDefault="00085189" w:rsidP="00085189"/>
    <w:p w14:paraId="04A254F7" w14:textId="77777777" w:rsidR="00085189" w:rsidRDefault="00085189" w:rsidP="00085189">
      <w:pPr>
        <w:ind w:right="1"/>
        <w:rPr>
          <w:b/>
          <w:bCs/>
        </w:rPr>
      </w:pPr>
      <w:r>
        <w:rPr>
          <w:b/>
          <w:bCs/>
        </w:rPr>
        <w:t>Usnesení č.27/33/2022</w:t>
      </w:r>
    </w:p>
    <w:p w14:paraId="62A23C1B" w14:textId="77777777" w:rsidR="00085189" w:rsidRDefault="00085189" w:rsidP="00085189">
      <w:pPr>
        <w:ind w:right="1"/>
      </w:pPr>
      <w:r>
        <w:t>Zastupitelstvo zamítá žádost o finanční příspěvek Společnosti pro destinační management Broumovsko, o.p.s., z důvodu pozdního podání žádosti.</w:t>
      </w:r>
    </w:p>
    <w:p w14:paraId="04E8B061" w14:textId="77777777" w:rsidR="00085189" w:rsidRDefault="00085189" w:rsidP="00085189">
      <w:pPr>
        <w:ind w:right="1"/>
        <w:rPr>
          <w:bCs/>
        </w:rPr>
      </w:pPr>
    </w:p>
    <w:p w14:paraId="6DC3212C" w14:textId="77777777" w:rsidR="00085189" w:rsidRDefault="00085189" w:rsidP="00085189">
      <w:pPr>
        <w:ind w:right="23"/>
        <w:rPr>
          <w:rFonts w:cs="Times New Roman"/>
          <w:b/>
          <w:bCs/>
          <w:szCs w:val="24"/>
        </w:rPr>
      </w:pPr>
    </w:p>
    <w:p w14:paraId="71DC8E11" w14:textId="77777777" w:rsidR="00085189" w:rsidRDefault="00085189" w:rsidP="00085189">
      <w:pPr>
        <w:ind w:right="23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Zastupitelstvo bere na vědomí:</w:t>
      </w:r>
    </w:p>
    <w:p w14:paraId="35431065" w14:textId="77777777" w:rsidR="00085189" w:rsidRDefault="00085189" w:rsidP="00085189">
      <w:pPr>
        <w:ind w:right="23"/>
        <w:rPr>
          <w:rFonts w:cs="Times New Roman"/>
          <w:b/>
          <w:bCs/>
          <w:szCs w:val="24"/>
        </w:rPr>
      </w:pPr>
    </w:p>
    <w:p w14:paraId="68D8D405" w14:textId="77777777" w:rsidR="00085189" w:rsidRDefault="00085189" w:rsidP="00085189">
      <w:r>
        <w:t>Zastupitelstvo bere na vědomí Rozpočtové opatření č.15/2021, viz příloha usnesení</w:t>
      </w:r>
    </w:p>
    <w:p w14:paraId="614AC225" w14:textId="77777777" w:rsidR="00085189" w:rsidRDefault="00085189" w:rsidP="00085189"/>
    <w:p w14:paraId="0C06E8BA" w14:textId="77777777" w:rsidR="00085189" w:rsidRDefault="00085189" w:rsidP="00085189">
      <w:r>
        <w:t>Zastupitelstvo bere na vědomí zápis Kontrolního výboru ze dne 14.2.2022</w:t>
      </w:r>
    </w:p>
    <w:p w14:paraId="001ACE8A" w14:textId="77777777" w:rsidR="00085189" w:rsidRDefault="00085189" w:rsidP="00085189">
      <w:pPr>
        <w:ind w:right="23"/>
        <w:rPr>
          <w:rFonts w:cs="Times New Roman"/>
          <w:b/>
          <w:bCs/>
          <w:szCs w:val="24"/>
        </w:rPr>
      </w:pPr>
    </w:p>
    <w:p w14:paraId="1F7222A2" w14:textId="77777777" w:rsidR="00085189" w:rsidRDefault="00085189" w:rsidP="00085189">
      <w:r>
        <w:t>Zastupitelstvo bere na vědomí „Dohodu o narovnání“ od firmy RE, s.r.o., Praha s tím, že tato záležitost bude Zastupitelstvem obce Adršpach projednána po dodání všech chybějících dokladů, zejména restaurátorské zprávy.</w:t>
      </w:r>
    </w:p>
    <w:p w14:paraId="78A7518E" w14:textId="77777777" w:rsidR="00085189" w:rsidRDefault="00085189" w:rsidP="00085189">
      <w:pPr>
        <w:rPr>
          <w:rFonts w:cs="Times New Roman"/>
          <w:szCs w:val="24"/>
        </w:rPr>
      </w:pPr>
    </w:p>
    <w:p w14:paraId="45F09F5C" w14:textId="77777777" w:rsidR="00085189" w:rsidRDefault="00085189" w:rsidP="00085189">
      <w:pPr>
        <w:ind w:right="23"/>
        <w:rPr>
          <w:rFonts w:cs="Times New Roman"/>
          <w:b/>
          <w:bCs/>
          <w:szCs w:val="24"/>
        </w:rPr>
      </w:pPr>
    </w:p>
    <w:p w14:paraId="3B1E601E" w14:textId="77777777" w:rsidR="00085189" w:rsidRDefault="00085189" w:rsidP="00085189">
      <w:pPr>
        <w:ind w:right="1"/>
        <w:rPr>
          <w:bCs/>
        </w:rPr>
      </w:pPr>
    </w:p>
    <w:p w14:paraId="175A349F" w14:textId="77777777" w:rsidR="00085189" w:rsidRDefault="00085189" w:rsidP="00085189">
      <w:pPr>
        <w:ind w:right="23"/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  <w:vertAlign w:val="superscript"/>
        </w:rPr>
        <w:t xml:space="preserve">starostka Obce Adršpach Dana Cahová </w:t>
      </w:r>
      <w:r>
        <w:rPr>
          <w:rFonts w:cs="Times New Roman"/>
          <w:szCs w:val="24"/>
          <w:vertAlign w:val="superscript"/>
        </w:rPr>
        <w:tab/>
      </w:r>
      <w:r>
        <w:rPr>
          <w:rFonts w:cs="Times New Roman"/>
          <w:szCs w:val="24"/>
          <w:vertAlign w:val="superscript"/>
        </w:rPr>
        <w:tab/>
      </w:r>
      <w:r>
        <w:rPr>
          <w:rFonts w:cs="Times New Roman"/>
          <w:szCs w:val="24"/>
          <w:vertAlign w:val="superscript"/>
        </w:rPr>
        <w:tab/>
        <w:t xml:space="preserve">    </w:t>
      </w:r>
      <w:r>
        <w:rPr>
          <w:rFonts w:cs="Times New Roman"/>
          <w:szCs w:val="24"/>
          <w:vertAlign w:val="superscript"/>
        </w:rPr>
        <w:tab/>
        <w:t xml:space="preserve">   místostarostka Obce Adršpach Hana </w:t>
      </w:r>
      <w:proofErr w:type="spellStart"/>
      <w:r>
        <w:rPr>
          <w:rFonts w:cs="Times New Roman"/>
          <w:szCs w:val="24"/>
          <w:vertAlign w:val="superscript"/>
        </w:rPr>
        <w:t>Balínová</w:t>
      </w:r>
      <w:proofErr w:type="spellEnd"/>
    </w:p>
    <w:p w14:paraId="7AA16371" w14:textId="77777777" w:rsidR="00085189" w:rsidRDefault="00085189" w:rsidP="00085189">
      <w:pPr>
        <w:ind w:right="23"/>
        <w:rPr>
          <w:rFonts w:cs="Times New Roman"/>
          <w:szCs w:val="24"/>
          <w:vertAlign w:val="superscript"/>
        </w:rPr>
      </w:pPr>
    </w:p>
    <w:p w14:paraId="1C70E249" w14:textId="77777777" w:rsidR="00085189" w:rsidRDefault="00085189" w:rsidP="00085189">
      <w:pPr>
        <w:ind w:right="23"/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  <w:vertAlign w:val="superscript"/>
        </w:rPr>
        <w:t>…………………………………………</w:t>
      </w:r>
      <w:r>
        <w:rPr>
          <w:rFonts w:cs="Times New Roman"/>
          <w:szCs w:val="24"/>
          <w:vertAlign w:val="superscript"/>
        </w:rPr>
        <w:tab/>
      </w:r>
      <w:r>
        <w:rPr>
          <w:rFonts w:cs="Times New Roman"/>
          <w:szCs w:val="24"/>
          <w:vertAlign w:val="superscript"/>
        </w:rPr>
        <w:tab/>
        <w:t xml:space="preserve">      </w:t>
      </w:r>
      <w:r>
        <w:rPr>
          <w:rFonts w:cs="Times New Roman"/>
          <w:szCs w:val="24"/>
          <w:vertAlign w:val="superscript"/>
        </w:rPr>
        <w:tab/>
        <w:t xml:space="preserve">       </w:t>
      </w:r>
      <w:r>
        <w:rPr>
          <w:rFonts w:cs="Times New Roman"/>
          <w:szCs w:val="24"/>
          <w:vertAlign w:val="superscript"/>
        </w:rPr>
        <w:tab/>
        <w:t xml:space="preserve">   ……………………………………………</w:t>
      </w:r>
    </w:p>
    <w:p w14:paraId="59300377" w14:textId="77777777" w:rsidR="00F8452B" w:rsidRDefault="00F8452B"/>
    <w:sectPr w:rsidR="00F84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77A66"/>
    <w:multiLevelType w:val="hybridMultilevel"/>
    <w:tmpl w:val="D8781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C7144"/>
    <w:multiLevelType w:val="hybridMultilevel"/>
    <w:tmpl w:val="F6049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62"/>
    <w:rsid w:val="00013962"/>
    <w:rsid w:val="00085189"/>
    <w:rsid w:val="00F8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7F039-94CB-41BE-9723-84847218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5189"/>
    <w:pPr>
      <w:spacing w:after="0" w:line="276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5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1101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</dc:creator>
  <cp:keywords/>
  <dc:description/>
  <cp:lastModifiedBy>Habr</cp:lastModifiedBy>
  <cp:revision>3</cp:revision>
  <dcterms:created xsi:type="dcterms:W3CDTF">2022-03-01T08:52:00Z</dcterms:created>
  <dcterms:modified xsi:type="dcterms:W3CDTF">2022-03-01T08:53:00Z</dcterms:modified>
</cp:coreProperties>
</file>