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7" w:rsidRDefault="00F45527" w:rsidP="00F45527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 xml:space="preserve">Usnesení zastupitelstva obce Adršpach č. 30/2013  </w:t>
      </w:r>
    </w:p>
    <w:p w:rsidR="00F45527" w:rsidRDefault="00F45527" w:rsidP="00F45527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30.7.2013   </w:t>
      </w:r>
    </w:p>
    <w:p w:rsidR="00F45527" w:rsidRDefault="00F45527" w:rsidP="00F45527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F45527" w:rsidRDefault="00F45527" w:rsidP="00F45527">
      <w:pPr>
        <w:tabs>
          <w:tab w:val="num" w:pos="360"/>
        </w:tabs>
        <w:ind w:left="360" w:right="23" w:hanging="360"/>
        <w:rPr>
          <w:b/>
        </w:rPr>
      </w:pPr>
    </w:p>
    <w:p w:rsidR="00F45527" w:rsidRDefault="00F45527" w:rsidP="00F45527">
      <w:pPr>
        <w:tabs>
          <w:tab w:val="num" w:pos="360"/>
        </w:tabs>
        <w:ind w:left="360" w:right="23" w:hanging="360"/>
        <w:rPr>
          <w:b/>
        </w:rPr>
      </w:pPr>
    </w:p>
    <w:p w:rsidR="00F45527" w:rsidRDefault="00F45527" w:rsidP="00F45527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F45527" w:rsidRDefault="00F45527" w:rsidP="00F45527">
      <w:pPr>
        <w:ind w:right="23"/>
      </w:pPr>
    </w:p>
    <w:p w:rsidR="00F45527" w:rsidRDefault="00F45527" w:rsidP="00F45527">
      <w:pPr>
        <w:ind w:right="-567"/>
        <w:rPr>
          <w:b/>
        </w:rPr>
      </w:pPr>
      <w:r>
        <w:rPr>
          <w:b/>
        </w:rPr>
        <w:t>Usnesení č.1/30/2013</w:t>
      </w:r>
    </w:p>
    <w:p w:rsidR="00F45527" w:rsidRDefault="00F45527" w:rsidP="00F45527">
      <w:pPr>
        <w:ind w:right="-567"/>
      </w:pPr>
      <w:r>
        <w:t>Zastupitelstvo schvaluje vypracování průkazu energetické náročnosti na objekty ve vlastnictví obce Adršpach do výše 40 000,- Kč včetně DPH</w:t>
      </w:r>
    </w:p>
    <w:p w:rsidR="00F45527" w:rsidRDefault="00F45527" w:rsidP="00F45527">
      <w:pPr>
        <w:ind w:right="-567"/>
      </w:pPr>
    </w:p>
    <w:p w:rsidR="00F45527" w:rsidRDefault="00F45527" w:rsidP="00F45527">
      <w:pPr>
        <w:ind w:right="23"/>
        <w:jc w:val="both"/>
        <w:rPr>
          <w:b/>
        </w:rPr>
      </w:pPr>
      <w:r>
        <w:rPr>
          <w:b/>
        </w:rPr>
        <w:t>Usnesení č.2/30/2013</w:t>
      </w:r>
    </w:p>
    <w:p w:rsidR="00F45527" w:rsidRDefault="00F45527" w:rsidP="00F45527">
      <w:pPr>
        <w:ind w:right="23"/>
        <w:jc w:val="both"/>
      </w:pPr>
      <w:r>
        <w:t>Zastupitelstvo schvaluje rozpočtové opatření č. 7/2013, viz příloha usnesení</w:t>
      </w:r>
    </w:p>
    <w:p w:rsidR="00F45527" w:rsidRDefault="00F45527" w:rsidP="00F45527">
      <w:pPr>
        <w:ind w:right="23"/>
        <w:jc w:val="both"/>
      </w:pPr>
    </w:p>
    <w:p w:rsidR="00F45527" w:rsidRDefault="00F45527" w:rsidP="00F45527">
      <w:pPr>
        <w:ind w:right="1"/>
        <w:rPr>
          <w:b/>
        </w:rPr>
      </w:pPr>
      <w:r>
        <w:rPr>
          <w:b/>
        </w:rPr>
        <w:t>Usnesení č.3/30/2013</w:t>
      </w:r>
    </w:p>
    <w:p w:rsidR="00F45527" w:rsidRDefault="00F45527" w:rsidP="00F45527">
      <w:pPr>
        <w:ind w:right="1"/>
      </w:pPr>
      <w:r>
        <w:t xml:space="preserve">Zastupitelstvo schvaluje firmu REALSTAV MB </w:t>
      </w:r>
      <w:proofErr w:type="spellStart"/>
      <w:r>
        <w:t>spol.s.r.o</w:t>
      </w:r>
      <w:proofErr w:type="spellEnd"/>
      <w:r>
        <w:t>., Mladá Boleslav na zajištění technického dozoru investora TDI a koordinátora stavby BOZP na „ČOV a splašková kanalizace Dolní Adršpach a Rekonstrukce ČOV a splašková kanalizace Horní Adršpach“</w:t>
      </w:r>
    </w:p>
    <w:p w:rsidR="00F45527" w:rsidRDefault="00F45527" w:rsidP="00F45527">
      <w:pPr>
        <w:ind w:right="1"/>
        <w:rPr>
          <w:b/>
        </w:rPr>
      </w:pPr>
    </w:p>
    <w:p w:rsidR="00F45527" w:rsidRDefault="00F45527" w:rsidP="00F45527">
      <w:pPr>
        <w:ind w:right="-567"/>
        <w:rPr>
          <w:b/>
        </w:rPr>
      </w:pPr>
      <w:r>
        <w:rPr>
          <w:b/>
        </w:rPr>
        <w:t>Usnesení č.4/30/2013</w:t>
      </w:r>
    </w:p>
    <w:p w:rsidR="00F45527" w:rsidRDefault="00F45527" w:rsidP="00F45527">
      <w:pPr>
        <w:ind w:right="-567"/>
      </w:pPr>
      <w:r>
        <w:t>Zastupitelstvo schvaluje umístění zákazu stanování na odpočinkovém místě v Dolním Adršpachu</w:t>
      </w:r>
    </w:p>
    <w:p w:rsidR="00F45527" w:rsidRDefault="00F45527" w:rsidP="00F45527">
      <w:pPr>
        <w:ind w:right="-567"/>
      </w:pPr>
    </w:p>
    <w:p w:rsidR="00F45527" w:rsidRDefault="00F45527" w:rsidP="00F45527">
      <w:pPr>
        <w:ind w:right="1"/>
        <w:rPr>
          <w:b/>
        </w:rPr>
      </w:pPr>
      <w:r>
        <w:rPr>
          <w:b/>
        </w:rPr>
        <w:t>Usnesení č.5/30/2013</w:t>
      </w:r>
    </w:p>
    <w:p w:rsidR="00F45527" w:rsidRDefault="00F45527" w:rsidP="00F45527">
      <w:pPr>
        <w:ind w:right="1"/>
      </w:pPr>
      <w:r>
        <w:t>Zastupitelstvo schvaluje oslovení firem na vypracování projektu na kanalizační přípojky k domům v Horním a Dolním Adršpachu</w:t>
      </w:r>
    </w:p>
    <w:p w:rsidR="00F45527" w:rsidRDefault="00F45527" w:rsidP="00F45527">
      <w:pPr>
        <w:ind w:right="1"/>
      </w:pPr>
    </w:p>
    <w:p w:rsidR="00F45527" w:rsidRDefault="00F45527" w:rsidP="00F45527">
      <w:pPr>
        <w:ind w:right="1"/>
        <w:rPr>
          <w:b/>
        </w:rPr>
      </w:pPr>
      <w:r>
        <w:rPr>
          <w:b/>
        </w:rPr>
        <w:t>Usnesení č.6/30/2013</w:t>
      </w:r>
    </w:p>
    <w:p w:rsidR="00F45527" w:rsidRDefault="00F45527" w:rsidP="00F45527">
      <w:pPr>
        <w:ind w:right="1"/>
      </w:pPr>
      <w:r>
        <w:t xml:space="preserve">Zastupitelstvo schvaluje prodej části pozemku </w:t>
      </w:r>
      <w:proofErr w:type="spellStart"/>
      <w:r>
        <w:t>p.č</w:t>
      </w:r>
      <w:proofErr w:type="spellEnd"/>
      <w:r>
        <w:t>. 35/2 v </w:t>
      </w:r>
      <w:proofErr w:type="spellStart"/>
      <w:r>
        <w:t>k.ú</w:t>
      </w:r>
      <w:proofErr w:type="spellEnd"/>
      <w:r>
        <w:t>. Dolní Adršpach za cenu 20,- Kč/1m</w:t>
      </w:r>
      <w:r>
        <w:rPr>
          <w:vertAlign w:val="superscript"/>
        </w:rPr>
        <w:t>2</w:t>
      </w:r>
      <w:r>
        <w:t xml:space="preserve">. Zaměření si provede žadatel PF na své náklady. Na zbylé části pozemku </w:t>
      </w:r>
      <w:proofErr w:type="spellStart"/>
      <w:r>
        <w:t>p.č</w:t>
      </w:r>
      <w:proofErr w:type="spellEnd"/>
      <w:r>
        <w:t>. 35/2 v </w:t>
      </w:r>
      <w:proofErr w:type="spellStart"/>
      <w:r>
        <w:t>k.ú</w:t>
      </w:r>
      <w:proofErr w:type="spellEnd"/>
      <w:r>
        <w:t>. Dolní Adršpach bude vybudováno parkoviště pro základní školu.</w:t>
      </w:r>
    </w:p>
    <w:p w:rsidR="00F45527" w:rsidRDefault="00F45527" w:rsidP="00F45527">
      <w:pPr>
        <w:ind w:right="1"/>
      </w:pPr>
    </w:p>
    <w:p w:rsidR="00F45527" w:rsidRDefault="00F45527" w:rsidP="00F45527">
      <w:pPr>
        <w:ind w:right="1"/>
        <w:rPr>
          <w:b/>
        </w:rPr>
      </w:pPr>
      <w:r>
        <w:rPr>
          <w:b/>
        </w:rPr>
        <w:t>Usnesení č.7/30/2013</w:t>
      </w:r>
    </w:p>
    <w:p w:rsidR="00F45527" w:rsidRDefault="00F45527" w:rsidP="00F45527">
      <w:pPr>
        <w:ind w:right="1"/>
      </w:pPr>
      <w:r>
        <w:t>Zastupitelstvo schvaluje žádost paní ZČ na výměnu 2 ks oken v bytovém domě čp. 141 Horní Adršpach z důvodů havarijního stavu oken a rámů a velkého úniku tepla</w:t>
      </w:r>
    </w:p>
    <w:p w:rsidR="00F45527" w:rsidRDefault="00F45527" w:rsidP="00F45527">
      <w:pPr>
        <w:ind w:right="1"/>
      </w:pPr>
    </w:p>
    <w:p w:rsidR="00F45527" w:rsidRDefault="00F45527" w:rsidP="00F45527">
      <w:pPr>
        <w:ind w:right="1"/>
        <w:rPr>
          <w:b/>
        </w:rPr>
      </w:pPr>
      <w:r>
        <w:rPr>
          <w:b/>
        </w:rPr>
        <w:t>Usnesení č.8/30/2013</w:t>
      </w:r>
    </w:p>
    <w:p w:rsidR="00F45527" w:rsidRDefault="00F45527" w:rsidP="00F45527">
      <w:pPr>
        <w:ind w:right="1"/>
      </w:pPr>
      <w:r>
        <w:t>Zastupitelstvo schvaluje přípravu expozice na zámku v roce 2014</w:t>
      </w:r>
    </w:p>
    <w:p w:rsidR="00F45527" w:rsidRDefault="00F45527" w:rsidP="00F45527">
      <w:pPr>
        <w:ind w:right="1"/>
      </w:pPr>
    </w:p>
    <w:p w:rsidR="00F45527" w:rsidRDefault="00F45527" w:rsidP="00F45527">
      <w:pPr>
        <w:ind w:right="1"/>
        <w:rPr>
          <w:b/>
        </w:rPr>
      </w:pPr>
      <w:r>
        <w:rPr>
          <w:b/>
        </w:rPr>
        <w:t>Usnesení č.9/30/2013</w:t>
      </w:r>
    </w:p>
    <w:p w:rsidR="00F45527" w:rsidRDefault="00F45527" w:rsidP="00F45527">
      <w:pPr>
        <w:ind w:right="1"/>
      </w:pPr>
      <w:r>
        <w:t>Zastupitelstvo schvaluje Nájemní smlouvy se Statním pozemkovým úřadem na pronájem pozemků  - čísla smluv</w:t>
      </w:r>
    </w:p>
    <w:p w:rsidR="00F45527" w:rsidRDefault="00F45527" w:rsidP="00F45527">
      <w:pPr>
        <w:ind w:right="1"/>
      </w:pPr>
      <w:r>
        <w:t xml:space="preserve">č.38/N12/13 -  na „Chodník z Horního do Dolního Adršpachu“ </w:t>
      </w:r>
    </w:p>
    <w:p w:rsidR="00F45527" w:rsidRDefault="00F45527" w:rsidP="00F45527">
      <w:pPr>
        <w:ind w:right="1"/>
      </w:pPr>
      <w:r>
        <w:t>č.7N13/13 – „Rekonstrukce MK Zahrádky“ – trvalý zábor</w:t>
      </w:r>
    </w:p>
    <w:p w:rsidR="00F45527" w:rsidRDefault="00F45527" w:rsidP="00F45527">
      <w:pPr>
        <w:ind w:right="1"/>
      </w:pPr>
      <w:r>
        <w:t>č.8N13/13 -  „Rekonstrukce MK Zahrádky , Křižovatka Urnový hřbitov – k Divišům“ – dočasný zábor</w:t>
      </w:r>
    </w:p>
    <w:p w:rsidR="00F45527" w:rsidRDefault="00F45527" w:rsidP="00F45527">
      <w:pPr>
        <w:ind w:right="1"/>
      </w:pPr>
    </w:p>
    <w:p w:rsidR="00F45527" w:rsidRDefault="00F45527" w:rsidP="00F45527">
      <w:pPr>
        <w:ind w:right="1"/>
        <w:rPr>
          <w:b/>
        </w:rPr>
      </w:pPr>
      <w:r>
        <w:rPr>
          <w:b/>
        </w:rPr>
        <w:t>Usnesení č.11/30/2013</w:t>
      </w:r>
    </w:p>
    <w:p w:rsidR="00F45527" w:rsidRDefault="00F45527" w:rsidP="00F45527">
      <w:pPr>
        <w:ind w:right="1"/>
      </w:pPr>
      <w:r>
        <w:t>Zastupitelstvu schvaluje – pana Ing Vláška na administraci výběrového řízení - „Regenerace zeleně ve vybraných lokalitách v obci Adršpach“ za cenu 35.000,- Kč včetně DPH</w:t>
      </w:r>
    </w:p>
    <w:p w:rsidR="00F45527" w:rsidRDefault="00F45527" w:rsidP="00F45527">
      <w:pPr>
        <w:ind w:right="1"/>
        <w:rPr>
          <w:b/>
        </w:rPr>
      </w:pPr>
      <w:r>
        <w:rPr>
          <w:b/>
        </w:rPr>
        <w:lastRenderedPageBreak/>
        <w:t>Usnesení č.10/30/213</w:t>
      </w:r>
    </w:p>
    <w:p w:rsidR="00F45527" w:rsidRDefault="00F45527" w:rsidP="00F45527">
      <w:pPr>
        <w:ind w:right="1"/>
      </w:pPr>
      <w:r>
        <w:t>Zastupitelstvo schvaluje paní Eliášovou na vedení celého projektu  – „Regenerace zeleně ve vybraných lokalitách v obci Adršpach“ za cenu 47.000,- Kč včetně DPH</w:t>
      </w:r>
    </w:p>
    <w:p w:rsidR="00F45527" w:rsidRDefault="00F45527" w:rsidP="00F45527">
      <w:pPr>
        <w:ind w:right="-567"/>
        <w:rPr>
          <w:b/>
        </w:rPr>
      </w:pPr>
    </w:p>
    <w:p w:rsidR="00F45527" w:rsidRDefault="00F45527" w:rsidP="00F45527">
      <w:pPr>
        <w:ind w:right="23"/>
      </w:pPr>
    </w:p>
    <w:p w:rsidR="00F45527" w:rsidRDefault="00F45527" w:rsidP="00F45527">
      <w:pPr>
        <w:ind w:right="23"/>
      </w:pPr>
    </w:p>
    <w:p w:rsidR="00F45527" w:rsidRDefault="00F45527" w:rsidP="00F45527">
      <w:pPr>
        <w:ind w:right="23"/>
        <w:rPr>
          <w:b/>
        </w:rPr>
      </w:pPr>
      <w:r>
        <w:rPr>
          <w:b/>
        </w:rPr>
        <w:t>Zastupitelstvo obce neschvaluje</w:t>
      </w:r>
    </w:p>
    <w:p w:rsidR="00F45527" w:rsidRDefault="00F45527" w:rsidP="00F45527">
      <w:pPr>
        <w:ind w:right="23"/>
        <w:rPr>
          <w:b/>
        </w:rPr>
      </w:pPr>
    </w:p>
    <w:p w:rsidR="00F45527" w:rsidRDefault="00F45527" w:rsidP="00F45527">
      <w:pPr>
        <w:ind w:right="1"/>
        <w:rPr>
          <w:b/>
        </w:rPr>
      </w:pPr>
      <w:r>
        <w:rPr>
          <w:b/>
        </w:rPr>
        <w:t>Usnesení č.12/30/2013</w:t>
      </w:r>
    </w:p>
    <w:p w:rsidR="00F45527" w:rsidRDefault="00F45527" w:rsidP="00F45527">
      <w:pPr>
        <w:ind w:right="1"/>
      </w:pPr>
      <w:r>
        <w:t xml:space="preserve">Zastupitelstvo zamítá žádost pana HŠ o odkoupení pozemků </w:t>
      </w:r>
      <w:proofErr w:type="spellStart"/>
      <w:r>
        <w:t>p.č</w:t>
      </w:r>
      <w:proofErr w:type="spellEnd"/>
      <w:r>
        <w:t xml:space="preserve">. 428/3,st.p.č.231 nebo pozemek p.č.428/2 včetně příslušné stavby a pozemek </w:t>
      </w:r>
      <w:proofErr w:type="spellStart"/>
      <w:r>
        <w:t>p.č</w:t>
      </w:r>
      <w:proofErr w:type="spellEnd"/>
      <w:r>
        <w:t>. 428/5 a součástí této žádosti je věcné břemeno na příjezdovou komunikaci p.č.880/1 a 880/2 vše v </w:t>
      </w:r>
      <w:proofErr w:type="spellStart"/>
      <w:r>
        <w:t>k.ú</w:t>
      </w:r>
      <w:proofErr w:type="spellEnd"/>
      <w:r>
        <w:t xml:space="preserve">. Horní Adršpach </w:t>
      </w:r>
    </w:p>
    <w:p w:rsidR="00F45527" w:rsidRDefault="00F45527" w:rsidP="00F45527">
      <w:pPr>
        <w:ind w:right="23"/>
        <w:rPr>
          <w:b/>
        </w:rPr>
      </w:pPr>
    </w:p>
    <w:p w:rsidR="00F45527" w:rsidRDefault="00F45527" w:rsidP="00F45527">
      <w:pPr>
        <w:ind w:right="23"/>
        <w:rPr>
          <w:b/>
        </w:rPr>
      </w:pPr>
    </w:p>
    <w:p w:rsidR="00F45527" w:rsidRDefault="00F45527" w:rsidP="00F45527">
      <w:pPr>
        <w:ind w:right="23"/>
        <w:rPr>
          <w:b/>
        </w:rPr>
      </w:pPr>
      <w:r>
        <w:rPr>
          <w:b/>
        </w:rPr>
        <w:t>Zastupitelstvo obce bere na vědomí</w:t>
      </w:r>
    </w:p>
    <w:p w:rsidR="00F45527" w:rsidRDefault="00F45527" w:rsidP="00F45527">
      <w:pPr>
        <w:ind w:right="23"/>
        <w:rPr>
          <w:b/>
        </w:rPr>
      </w:pPr>
    </w:p>
    <w:p w:rsidR="00F45527" w:rsidRDefault="00F45527" w:rsidP="00F45527">
      <w:pPr>
        <w:ind w:right="1"/>
      </w:pPr>
      <w:r>
        <w:t>Zastupitelstvo bere na vědomí zápis Kontrolního výboru z provedené kontroly stánků v Dolním Adršpachu ze dne 3.7.2013 a 25.7.2013</w:t>
      </w:r>
    </w:p>
    <w:p w:rsidR="00F45527" w:rsidRDefault="00F45527" w:rsidP="00F45527">
      <w:pPr>
        <w:ind w:right="1"/>
      </w:pPr>
    </w:p>
    <w:p w:rsidR="00F45527" w:rsidRDefault="00F45527" w:rsidP="00F45527">
      <w:pPr>
        <w:ind w:right="1"/>
      </w:pPr>
      <w:r>
        <w:t xml:space="preserve">Zastupitelstvo bere na vědomí žádost LJ - o umístění mrazícího boxu v rozměru 1m za účelem prodeje </w:t>
      </w:r>
    </w:p>
    <w:p w:rsidR="00F45527" w:rsidRDefault="00F45527" w:rsidP="00F45527">
      <w:pPr>
        <w:ind w:right="1"/>
      </w:pPr>
    </w:p>
    <w:p w:rsidR="00F45527" w:rsidRDefault="00F45527" w:rsidP="00F45527">
      <w:pPr>
        <w:ind w:right="1"/>
      </w:pPr>
      <w:r>
        <w:t>Zastupitelstvo bere na vědomí informaci o schůzce dne 30.8.2013 od 17 hodin v zasedací místnosti obecního úřadu s projektantem „ČOV a splaškové kanalizace Dolní Adršpach a Rekonstrukce ČOV a splaškové kanalizace Horní Adršpach“.</w:t>
      </w:r>
    </w:p>
    <w:p w:rsidR="00F45527" w:rsidRDefault="00F45527" w:rsidP="00F45527">
      <w:pPr>
        <w:ind w:right="23"/>
        <w:rPr>
          <w:b/>
        </w:rPr>
      </w:pPr>
    </w:p>
    <w:p w:rsidR="00F45527" w:rsidRDefault="00F45527" w:rsidP="00F45527">
      <w:pPr>
        <w:ind w:right="23"/>
        <w:rPr>
          <w:b/>
        </w:rPr>
      </w:pPr>
    </w:p>
    <w:p w:rsidR="00F45527" w:rsidRDefault="00F45527" w:rsidP="00F45527">
      <w:pPr>
        <w:ind w:right="23"/>
        <w:rPr>
          <w:b/>
        </w:rPr>
      </w:pPr>
    </w:p>
    <w:p w:rsidR="00F45527" w:rsidRDefault="00F45527" w:rsidP="00F45527">
      <w:pPr>
        <w:ind w:right="23"/>
      </w:pPr>
    </w:p>
    <w:p w:rsidR="00F45527" w:rsidRDefault="00F45527" w:rsidP="00F45527">
      <w:pPr>
        <w:ind w:right="23"/>
        <w:rPr>
          <w:vertAlign w:val="superscript"/>
        </w:rPr>
      </w:pPr>
    </w:p>
    <w:p w:rsidR="00F45527" w:rsidRDefault="00F45527" w:rsidP="00F45527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F45527" w:rsidRDefault="00F45527" w:rsidP="00F45527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E5555C" w:rsidRDefault="00E5555C"/>
    <w:sectPr w:rsidR="00E5555C" w:rsidSect="00F4552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53"/>
    <w:rsid w:val="008B5996"/>
    <w:rsid w:val="00D64253"/>
    <w:rsid w:val="00E5555C"/>
    <w:rsid w:val="00F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DE5E8-E05C-4054-90B1-D40DE09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527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Adršpach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Ondrej Stepanek</cp:lastModifiedBy>
  <cp:revision>2</cp:revision>
  <dcterms:created xsi:type="dcterms:W3CDTF">2013-08-11T12:29:00Z</dcterms:created>
  <dcterms:modified xsi:type="dcterms:W3CDTF">2013-08-11T12:29:00Z</dcterms:modified>
</cp:coreProperties>
</file>